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39"/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783"/>
        <w:gridCol w:w="1674"/>
      </w:tblGrid>
      <w:tr w:rsidR="00061DFE" w:rsidRPr="00C26DAD" w:rsidTr="00061DFE">
        <w:trPr>
          <w:trHeight w:val="1271"/>
        </w:trPr>
        <w:tc>
          <w:tcPr>
            <w:tcW w:w="1701" w:type="dxa"/>
            <w:shd w:val="clear" w:color="auto" w:fill="auto"/>
            <w:vAlign w:val="center"/>
          </w:tcPr>
          <w:p w:rsidR="00061DFE" w:rsidRDefault="00061DFE" w:rsidP="00061DFE">
            <w:pPr>
              <w:pStyle w:val="Intestazione"/>
              <w:jc w:val="center"/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2B260729" wp14:editId="6CED8816">
                  <wp:extent cx="596265" cy="707390"/>
                  <wp:effectExtent l="0" t="0" r="0" b="0"/>
                  <wp:docPr id="1" name="Immagine 1" descr="nuov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ov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shd w:val="clear" w:color="auto" w:fill="auto"/>
            <w:vAlign w:val="center"/>
          </w:tcPr>
          <w:p w:rsidR="00061DFE" w:rsidRPr="00C26DAD" w:rsidRDefault="00061DFE" w:rsidP="00061DFE">
            <w:pPr>
              <w:jc w:val="center"/>
              <w:rPr>
                <w:rFonts w:ascii="Verdana" w:hAnsi="Verdana"/>
                <w:b/>
              </w:rPr>
            </w:pPr>
            <w:r w:rsidRPr="00C26DAD">
              <w:rPr>
                <w:rFonts w:ascii="Verdana" w:hAnsi="Verdana"/>
                <w:b/>
              </w:rPr>
              <w:t>Dipartimento di Malattie Infettive, Tropicali e Microbiologia</w:t>
            </w:r>
          </w:p>
          <w:p w:rsidR="00061DFE" w:rsidRPr="00C26DAD" w:rsidRDefault="00061DFE" w:rsidP="00061DF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C26DAD">
              <w:rPr>
                <w:rFonts w:ascii="Verdana" w:hAnsi="Verdana"/>
                <w:i/>
                <w:sz w:val="18"/>
                <w:szCs w:val="18"/>
              </w:rPr>
              <w:t xml:space="preserve">Direttore: Prof. Z. </w:t>
            </w:r>
            <w:proofErr w:type="spellStart"/>
            <w:r w:rsidRPr="00C26DAD">
              <w:rPr>
                <w:rFonts w:ascii="Verdana" w:hAnsi="Verdana"/>
                <w:i/>
                <w:sz w:val="18"/>
                <w:szCs w:val="18"/>
              </w:rPr>
              <w:t>Bisoffi</w:t>
            </w:r>
            <w:proofErr w:type="spellEnd"/>
          </w:p>
          <w:p w:rsidR="00061DFE" w:rsidRDefault="00061DFE" w:rsidP="00061DF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U.O.</w:t>
            </w:r>
            <w:r w:rsidRPr="00C26DAD">
              <w:rPr>
                <w:rFonts w:ascii="Verdana" w:hAnsi="Verdana"/>
                <w:b/>
              </w:rPr>
              <w:t>S</w:t>
            </w:r>
            <w:r>
              <w:rPr>
                <w:rFonts w:ascii="Verdana" w:hAnsi="Verdana"/>
                <w:b/>
              </w:rPr>
              <w:t>.</w:t>
            </w:r>
            <w:r w:rsidRPr="00C26DAD">
              <w:rPr>
                <w:rFonts w:ascii="Verdana" w:hAnsi="Verdana"/>
                <w:b/>
              </w:rPr>
              <w:t xml:space="preserve"> Microbiologia</w:t>
            </w:r>
            <w:r w:rsidR="008D550A">
              <w:rPr>
                <w:rFonts w:ascii="Verdana" w:hAnsi="Verdana"/>
                <w:b/>
              </w:rPr>
              <w:t>,</w:t>
            </w:r>
            <w:r w:rsidRPr="00C26DAD">
              <w:rPr>
                <w:rFonts w:ascii="Verdana" w:hAnsi="Verdana"/>
                <w:b/>
              </w:rPr>
              <w:t xml:space="preserve"> </w:t>
            </w:r>
            <w:r w:rsidR="008D550A">
              <w:rPr>
                <w:rFonts w:ascii="Verdana" w:hAnsi="Verdana"/>
                <w:b/>
              </w:rPr>
              <w:t xml:space="preserve"> Virologia</w:t>
            </w:r>
            <w:r w:rsidR="008D550A" w:rsidRPr="00C26DAD">
              <w:rPr>
                <w:rFonts w:ascii="Verdana" w:hAnsi="Verdana"/>
                <w:b/>
              </w:rPr>
              <w:t xml:space="preserve"> </w:t>
            </w:r>
            <w:r w:rsidRPr="00C26DAD">
              <w:rPr>
                <w:rFonts w:ascii="Verdana" w:hAnsi="Verdana"/>
                <w:b/>
              </w:rPr>
              <w:t>e SAELMT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061DFE" w:rsidRPr="00061DFE" w:rsidRDefault="00061DFE" w:rsidP="00061DFE">
            <w:pPr>
              <w:jc w:val="center"/>
              <w:rPr>
                <w:rFonts w:ascii="Verdana" w:hAnsi="Verdana"/>
                <w:i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61DFE" w:rsidRPr="00C26DAD" w:rsidRDefault="00061DFE" w:rsidP="00061DFE">
            <w:pPr>
              <w:pStyle w:val="Intestazione"/>
              <w:jc w:val="center"/>
              <w:rPr>
                <w:rFonts w:ascii="Verdana" w:hAnsi="Verdana"/>
                <w:sz w:val="20"/>
              </w:rPr>
            </w:pPr>
          </w:p>
          <w:p w:rsidR="00061DFE" w:rsidRPr="00C26DAD" w:rsidRDefault="00061DFE" w:rsidP="00061DF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47630" w:rsidRDefault="00F47630"/>
    <w:p w:rsidR="00061DFE" w:rsidRPr="009B6F00" w:rsidRDefault="00061DFE"/>
    <w:p w:rsidR="00061DFE" w:rsidRPr="009B6F00" w:rsidRDefault="00061DFE"/>
    <w:p w:rsidR="00061DFE" w:rsidRPr="009B6F00" w:rsidRDefault="00061DFE"/>
    <w:p w:rsidR="00061DFE" w:rsidRPr="009B6F00" w:rsidRDefault="00061DFE"/>
    <w:p w:rsidR="00061DFE" w:rsidRPr="009B6F00" w:rsidRDefault="00061DFE" w:rsidP="00061DFE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061DFE" w:rsidRPr="009B6F00" w:rsidRDefault="00061DFE" w:rsidP="00061DFE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9B6F00">
        <w:rPr>
          <w:rFonts w:asciiTheme="minorHAnsi" w:hAnsiTheme="minorHAnsi" w:cstheme="minorHAnsi"/>
          <w:b/>
          <w:sz w:val="28"/>
          <w:szCs w:val="32"/>
        </w:rPr>
        <w:t>Modulo per la richiesta di esami</w:t>
      </w:r>
    </w:p>
    <w:p w:rsidR="00B87ACF" w:rsidRPr="009B6F00" w:rsidRDefault="00B87ACF" w:rsidP="00B87ACF">
      <w:pPr>
        <w:rPr>
          <w:rFonts w:asciiTheme="minorHAnsi" w:hAnsiTheme="minorHAnsi" w:cstheme="minorHAnsi"/>
          <w:b/>
          <w:sz w:val="20"/>
          <w:szCs w:val="32"/>
        </w:rPr>
      </w:pPr>
    </w:p>
    <w:p w:rsidR="00B87ACF" w:rsidRPr="009B6F00" w:rsidRDefault="00B87ACF" w:rsidP="00B87ACF">
      <w:pPr>
        <w:rPr>
          <w:rFonts w:asciiTheme="minorHAnsi" w:hAnsiTheme="minorHAnsi" w:cstheme="minorHAnsi"/>
          <w:b/>
          <w:sz w:val="20"/>
          <w:szCs w:val="32"/>
        </w:rPr>
        <w:sectPr w:rsidR="00B87ACF" w:rsidRPr="009B6F00" w:rsidSect="00B87ACF">
          <w:pgSz w:w="16838" w:h="11906" w:orient="landscape"/>
          <w:pgMar w:top="284" w:right="680" w:bottom="284" w:left="680" w:header="709" w:footer="709" w:gutter="0"/>
          <w:cols w:space="708"/>
          <w:docGrid w:linePitch="360"/>
        </w:sectPr>
      </w:pPr>
    </w:p>
    <w:p w:rsidR="00B87ACF" w:rsidRPr="009B6F00" w:rsidRDefault="00B87ACF" w:rsidP="00B87ACF">
      <w:pPr>
        <w:spacing w:after="120"/>
        <w:rPr>
          <w:rFonts w:asciiTheme="minorHAnsi" w:hAnsiTheme="minorHAnsi" w:cstheme="minorHAnsi"/>
          <w:sz w:val="20"/>
          <w:szCs w:val="32"/>
        </w:rPr>
      </w:pPr>
      <w:r w:rsidRPr="009B6F00">
        <w:rPr>
          <w:rFonts w:asciiTheme="minorHAnsi" w:hAnsiTheme="minorHAnsi" w:cstheme="minorHAnsi"/>
          <w:b/>
          <w:sz w:val="20"/>
          <w:szCs w:val="32"/>
        </w:rPr>
        <w:t>Ospedale-Ente</w:t>
      </w:r>
      <w:r w:rsidRPr="009B6F00">
        <w:rPr>
          <w:rFonts w:asciiTheme="minorHAnsi" w:hAnsiTheme="minorHAnsi" w:cstheme="minorHAnsi"/>
          <w:sz w:val="20"/>
          <w:szCs w:val="32"/>
        </w:rPr>
        <w:t>…………………………………………………………………………………………</w:t>
      </w:r>
      <w:proofErr w:type="gramStart"/>
      <w:r w:rsidRPr="009B6F00">
        <w:rPr>
          <w:rFonts w:asciiTheme="minorHAnsi" w:hAnsiTheme="minorHAnsi" w:cstheme="minorHAnsi"/>
          <w:sz w:val="20"/>
          <w:szCs w:val="32"/>
        </w:rPr>
        <w:t>…….</w:t>
      </w:r>
      <w:proofErr w:type="gramEnd"/>
      <w:r w:rsidRPr="009B6F00">
        <w:rPr>
          <w:rFonts w:asciiTheme="minorHAnsi" w:hAnsiTheme="minorHAnsi" w:cstheme="minorHAnsi"/>
          <w:sz w:val="20"/>
          <w:szCs w:val="32"/>
        </w:rPr>
        <w:t>.</w:t>
      </w:r>
    </w:p>
    <w:p w:rsidR="00B87ACF" w:rsidRPr="009B6F00" w:rsidRDefault="00B87ACF" w:rsidP="00B87ACF">
      <w:pPr>
        <w:spacing w:before="120" w:after="120"/>
        <w:rPr>
          <w:rFonts w:asciiTheme="minorHAnsi" w:hAnsiTheme="minorHAnsi" w:cstheme="minorHAnsi"/>
          <w:sz w:val="20"/>
          <w:szCs w:val="32"/>
        </w:rPr>
      </w:pPr>
      <w:r w:rsidRPr="009B6F00">
        <w:rPr>
          <w:rFonts w:asciiTheme="minorHAnsi" w:hAnsiTheme="minorHAnsi" w:cstheme="minorHAnsi"/>
          <w:b/>
          <w:sz w:val="20"/>
          <w:szCs w:val="32"/>
        </w:rPr>
        <w:t>Reparto</w:t>
      </w:r>
      <w:r w:rsidRPr="009B6F00">
        <w:rPr>
          <w:rFonts w:asciiTheme="minorHAnsi" w:hAnsiTheme="minorHAnsi" w:cstheme="minorHAnsi"/>
          <w:sz w:val="20"/>
          <w:szCs w:val="32"/>
        </w:rPr>
        <w:t>………………………………………………………………………………………………………….</w:t>
      </w:r>
    </w:p>
    <w:p w:rsidR="00B87ACF" w:rsidRPr="009B6F00" w:rsidRDefault="00B87ACF" w:rsidP="00B87ACF">
      <w:pPr>
        <w:spacing w:before="120" w:after="120"/>
        <w:rPr>
          <w:rFonts w:asciiTheme="minorHAnsi" w:hAnsiTheme="minorHAnsi" w:cstheme="minorHAnsi"/>
          <w:b/>
          <w:sz w:val="14"/>
          <w:szCs w:val="32"/>
        </w:rPr>
      </w:pPr>
    </w:p>
    <w:p w:rsidR="00B87ACF" w:rsidRPr="009B6F00" w:rsidRDefault="00B87ACF" w:rsidP="00B87ACF">
      <w:pPr>
        <w:spacing w:before="120" w:after="120"/>
        <w:rPr>
          <w:rFonts w:asciiTheme="minorHAnsi" w:hAnsiTheme="minorHAnsi" w:cstheme="minorHAnsi"/>
          <w:sz w:val="20"/>
          <w:szCs w:val="32"/>
        </w:rPr>
      </w:pPr>
      <w:r w:rsidRPr="009B6F00">
        <w:rPr>
          <w:rFonts w:asciiTheme="minorHAnsi" w:hAnsiTheme="minorHAnsi" w:cstheme="minorHAnsi"/>
          <w:b/>
          <w:sz w:val="20"/>
          <w:szCs w:val="32"/>
        </w:rPr>
        <w:t>Paziente</w:t>
      </w:r>
      <w:r w:rsidRPr="009B6F00">
        <w:rPr>
          <w:rFonts w:asciiTheme="minorHAnsi" w:hAnsiTheme="minorHAnsi" w:cstheme="minorHAnsi"/>
          <w:sz w:val="20"/>
          <w:szCs w:val="32"/>
        </w:rPr>
        <w:t>…………………………………………………………………………………........................</w:t>
      </w:r>
    </w:p>
    <w:p w:rsidR="00B87ACF" w:rsidRPr="009B6F00" w:rsidRDefault="00B87ACF" w:rsidP="00B87ACF">
      <w:pPr>
        <w:spacing w:before="120" w:after="120"/>
        <w:rPr>
          <w:rFonts w:asciiTheme="minorHAnsi" w:hAnsiTheme="minorHAnsi" w:cstheme="minorHAnsi"/>
          <w:sz w:val="20"/>
          <w:szCs w:val="32"/>
        </w:rPr>
      </w:pPr>
      <w:r w:rsidRPr="009B6F00">
        <w:rPr>
          <w:rFonts w:asciiTheme="minorHAnsi" w:hAnsiTheme="minorHAnsi" w:cstheme="minorHAnsi"/>
          <w:b/>
          <w:sz w:val="20"/>
          <w:szCs w:val="32"/>
        </w:rPr>
        <w:t>Data di nascita</w:t>
      </w:r>
      <w:r w:rsidRPr="009B6F00">
        <w:rPr>
          <w:rFonts w:asciiTheme="minorHAnsi" w:hAnsiTheme="minorHAnsi" w:cstheme="minorHAnsi"/>
          <w:sz w:val="20"/>
          <w:szCs w:val="32"/>
        </w:rPr>
        <w:t>………………………………………………………………………………………………</w:t>
      </w:r>
    </w:p>
    <w:p w:rsidR="00B87ACF" w:rsidRPr="009B6F00" w:rsidRDefault="00B87ACF" w:rsidP="00B87ACF">
      <w:pPr>
        <w:spacing w:before="120" w:after="120"/>
        <w:rPr>
          <w:rFonts w:asciiTheme="minorHAnsi" w:hAnsiTheme="minorHAnsi" w:cstheme="minorHAnsi"/>
          <w:b/>
          <w:sz w:val="20"/>
          <w:szCs w:val="32"/>
        </w:rPr>
      </w:pPr>
      <w:r w:rsidRPr="009B6F00">
        <w:rPr>
          <w:rFonts w:asciiTheme="minorHAnsi" w:hAnsiTheme="minorHAnsi" w:cstheme="minorHAnsi"/>
          <w:b/>
          <w:sz w:val="20"/>
          <w:szCs w:val="32"/>
        </w:rPr>
        <w:t>Codice Fiscale</w:t>
      </w:r>
      <w:r w:rsidRPr="009B6F00">
        <w:rPr>
          <w:rFonts w:asciiTheme="minorHAnsi" w:hAnsiTheme="minorHAnsi" w:cstheme="minorHAnsi"/>
          <w:sz w:val="20"/>
          <w:szCs w:val="32"/>
        </w:rPr>
        <w:t>…………………………………………………………………………………………</w:t>
      </w:r>
      <w:proofErr w:type="gramStart"/>
      <w:r w:rsidRPr="009B6F00">
        <w:rPr>
          <w:rFonts w:asciiTheme="minorHAnsi" w:hAnsiTheme="minorHAnsi" w:cstheme="minorHAnsi"/>
          <w:sz w:val="20"/>
          <w:szCs w:val="32"/>
        </w:rPr>
        <w:t>…….</w:t>
      </w:r>
      <w:proofErr w:type="gramEnd"/>
      <w:r w:rsidRPr="009B6F00">
        <w:rPr>
          <w:rFonts w:asciiTheme="minorHAnsi" w:hAnsiTheme="minorHAnsi" w:cstheme="minorHAnsi"/>
          <w:sz w:val="20"/>
          <w:szCs w:val="32"/>
        </w:rPr>
        <w:t>.</w:t>
      </w:r>
    </w:p>
    <w:p w:rsidR="00B87ACF" w:rsidRPr="009B6F00" w:rsidRDefault="00B87ACF" w:rsidP="00B87ACF">
      <w:pPr>
        <w:spacing w:before="120" w:after="120"/>
        <w:rPr>
          <w:rFonts w:asciiTheme="minorHAnsi" w:hAnsiTheme="minorHAnsi" w:cstheme="minorHAnsi"/>
          <w:sz w:val="20"/>
          <w:szCs w:val="32"/>
        </w:rPr>
      </w:pPr>
    </w:p>
    <w:p w:rsidR="00B87ACF" w:rsidRPr="009B6F00" w:rsidRDefault="00B87ACF" w:rsidP="00B87ACF">
      <w:pPr>
        <w:spacing w:before="120" w:after="120"/>
        <w:rPr>
          <w:rFonts w:asciiTheme="minorHAnsi" w:hAnsiTheme="minorHAnsi" w:cstheme="minorHAnsi"/>
          <w:b/>
          <w:sz w:val="20"/>
          <w:szCs w:val="32"/>
        </w:rPr>
      </w:pPr>
      <w:r w:rsidRPr="009B6F00">
        <w:rPr>
          <w:rFonts w:asciiTheme="minorHAnsi" w:hAnsiTheme="minorHAnsi" w:cstheme="minorHAnsi"/>
          <w:b/>
          <w:sz w:val="20"/>
          <w:szCs w:val="32"/>
        </w:rPr>
        <w:t>Medico richiedente (timbro e firma)</w:t>
      </w:r>
    </w:p>
    <w:p w:rsidR="00B87ACF" w:rsidRPr="009B6F00" w:rsidRDefault="00B87ACF" w:rsidP="00B87ACF">
      <w:pPr>
        <w:spacing w:before="120" w:after="120"/>
        <w:rPr>
          <w:rFonts w:asciiTheme="minorHAnsi" w:hAnsiTheme="minorHAnsi" w:cstheme="minorHAnsi"/>
          <w:sz w:val="20"/>
          <w:szCs w:val="32"/>
        </w:rPr>
      </w:pPr>
    </w:p>
    <w:p w:rsidR="00B87ACF" w:rsidRPr="009B6F00" w:rsidRDefault="00B87ACF" w:rsidP="00B87ACF">
      <w:pPr>
        <w:spacing w:before="120" w:after="120"/>
        <w:rPr>
          <w:rFonts w:asciiTheme="minorHAnsi" w:hAnsiTheme="minorHAnsi" w:cstheme="minorHAnsi"/>
          <w:b/>
          <w:sz w:val="20"/>
          <w:szCs w:val="32"/>
        </w:rPr>
      </w:pPr>
      <w:r w:rsidRPr="009B6F00">
        <w:rPr>
          <w:rFonts w:asciiTheme="minorHAnsi" w:hAnsiTheme="minorHAnsi" w:cstheme="minorHAnsi"/>
          <w:sz w:val="20"/>
          <w:szCs w:val="32"/>
        </w:rPr>
        <w:t>…………………………………………………………………………………………..………………….</w:t>
      </w:r>
    </w:p>
    <w:p w:rsidR="00B87ACF" w:rsidRPr="009B6F00" w:rsidRDefault="00B87ACF" w:rsidP="00B87ACF">
      <w:pPr>
        <w:spacing w:before="120" w:after="120"/>
        <w:rPr>
          <w:rFonts w:asciiTheme="minorHAnsi" w:hAnsiTheme="minorHAnsi" w:cstheme="minorHAnsi"/>
          <w:b/>
          <w:sz w:val="20"/>
          <w:szCs w:val="32"/>
        </w:rPr>
      </w:pPr>
      <w:r w:rsidRPr="009B6F00">
        <w:rPr>
          <w:rFonts w:asciiTheme="minorHAnsi" w:hAnsiTheme="minorHAnsi" w:cstheme="minorHAnsi"/>
          <w:b/>
          <w:sz w:val="20"/>
          <w:szCs w:val="32"/>
        </w:rPr>
        <w:t>Contatto telefonico</w:t>
      </w:r>
      <w:r w:rsidRPr="009B6F00">
        <w:rPr>
          <w:rFonts w:asciiTheme="minorHAnsi" w:hAnsiTheme="minorHAnsi" w:cstheme="minorHAnsi"/>
          <w:sz w:val="20"/>
          <w:szCs w:val="32"/>
        </w:rPr>
        <w:t>……………………………………………………………………………….</w:t>
      </w:r>
    </w:p>
    <w:p w:rsidR="00B87ACF" w:rsidRPr="009B6F00" w:rsidRDefault="00B87ACF" w:rsidP="00B87ACF">
      <w:pPr>
        <w:spacing w:before="120" w:after="120"/>
        <w:rPr>
          <w:rFonts w:asciiTheme="minorHAnsi" w:hAnsiTheme="minorHAnsi" w:cstheme="minorHAnsi"/>
          <w:b/>
          <w:sz w:val="20"/>
          <w:szCs w:val="32"/>
        </w:rPr>
      </w:pPr>
    </w:p>
    <w:p w:rsidR="00B87ACF" w:rsidRPr="009B6F00" w:rsidRDefault="00B87ACF" w:rsidP="00B87ACF">
      <w:pPr>
        <w:spacing w:before="120" w:after="120"/>
        <w:rPr>
          <w:rFonts w:asciiTheme="minorHAnsi" w:hAnsiTheme="minorHAnsi" w:cstheme="minorHAnsi"/>
          <w:b/>
          <w:sz w:val="20"/>
          <w:szCs w:val="32"/>
        </w:rPr>
      </w:pPr>
      <w:r w:rsidRPr="009B6F00">
        <w:rPr>
          <w:rFonts w:asciiTheme="minorHAnsi" w:hAnsiTheme="minorHAnsi" w:cstheme="minorHAnsi"/>
          <w:b/>
          <w:sz w:val="20"/>
          <w:szCs w:val="32"/>
        </w:rPr>
        <w:t>Data e ora</w:t>
      </w:r>
      <w:r w:rsidRPr="009B6F00">
        <w:rPr>
          <w:rFonts w:asciiTheme="minorHAnsi" w:hAnsiTheme="minorHAnsi" w:cstheme="minorHAnsi"/>
          <w:sz w:val="20"/>
          <w:szCs w:val="32"/>
        </w:rPr>
        <w:t>……………………………………………………………………………………………</w:t>
      </w:r>
    </w:p>
    <w:p w:rsidR="00B87ACF" w:rsidRPr="009B6F00" w:rsidRDefault="00B87ACF" w:rsidP="00B87ACF">
      <w:pPr>
        <w:rPr>
          <w:rFonts w:asciiTheme="minorHAnsi" w:hAnsiTheme="minorHAnsi" w:cstheme="minorHAnsi"/>
          <w:b/>
          <w:sz w:val="20"/>
          <w:szCs w:val="32"/>
        </w:rPr>
        <w:sectPr w:rsidR="00B87ACF" w:rsidRPr="009B6F00" w:rsidSect="00B87ACF">
          <w:type w:val="continuous"/>
          <w:pgSz w:w="16838" w:h="11906" w:orient="landscape"/>
          <w:pgMar w:top="284" w:right="680" w:bottom="284" w:left="680" w:header="709" w:footer="709" w:gutter="0"/>
          <w:cols w:num="2" w:space="708"/>
          <w:docGrid w:linePitch="360"/>
        </w:sectPr>
      </w:pPr>
    </w:p>
    <w:p w:rsidR="009C37B4" w:rsidRDefault="009C37B4" w:rsidP="00E2256C">
      <w:pPr>
        <w:spacing w:after="60"/>
        <w:rPr>
          <w:rFonts w:asciiTheme="minorHAnsi" w:hAnsiTheme="minorHAnsi" w:cstheme="minorHAnsi"/>
          <w:sz w:val="16"/>
          <w:szCs w:val="16"/>
          <w:lang w:eastAsia="it-IT"/>
        </w:rPr>
      </w:pPr>
    </w:p>
    <w:p w:rsidR="00061DFE" w:rsidRPr="009B6F00" w:rsidRDefault="00393086" w:rsidP="00E2256C">
      <w:pPr>
        <w:spacing w:after="60"/>
      </w:pPr>
      <w:r w:rsidRPr="009B6F00">
        <w:rPr>
          <w:rFonts w:asciiTheme="minorHAnsi" w:hAnsiTheme="minorHAnsi" w:cstheme="minorHAnsi"/>
          <w:sz w:val="16"/>
          <w:szCs w:val="16"/>
          <w:lang w:eastAsia="it-IT"/>
        </w:rPr>
        <w:t>In caso di esame molecolare PCR, selezionare anche l’estrazione DNA-RNA relativa al materiale biologico</w:t>
      </w:r>
      <w:r w:rsidR="00F84999">
        <w:rPr>
          <w:rFonts w:asciiTheme="minorHAnsi" w:hAnsiTheme="minorHAnsi" w:cstheme="minorHAnsi"/>
          <w:sz w:val="16"/>
          <w:szCs w:val="16"/>
          <w:lang w:eastAsia="it-IT"/>
        </w:rPr>
        <w:t xml:space="preserve"> (vedi tabella fine elenco)</w:t>
      </w:r>
    </w:p>
    <w:p w:rsidR="00061DFE" w:rsidRPr="009B6F00" w:rsidRDefault="00061DFE" w:rsidP="006650FA">
      <w:pPr>
        <w:rPr>
          <w:rFonts w:cstheme="minorHAnsi"/>
          <w:b/>
          <w:bCs/>
          <w:sz w:val="16"/>
          <w:szCs w:val="16"/>
          <w:lang w:eastAsia="it-IT"/>
        </w:rPr>
        <w:sectPr w:rsidR="00061DFE" w:rsidRPr="009B6F00" w:rsidSect="00B87ACF">
          <w:type w:val="continuous"/>
          <w:pgSz w:w="16838" w:h="11906" w:orient="landscape"/>
          <w:pgMar w:top="284" w:right="680" w:bottom="284" w:left="680" w:header="709" w:footer="709" w:gutter="0"/>
          <w:cols w:space="708"/>
          <w:docGrid w:linePitch="360"/>
        </w:sectPr>
      </w:pPr>
    </w:p>
    <w:tbl>
      <w:tblPr>
        <w:tblW w:w="74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851"/>
        <w:gridCol w:w="5386"/>
        <w:gridCol w:w="934"/>
      </w:tblGrid>
      <w:tr w:rsidR="00061DFE" w:rsidRPr="009B6F00" w:rsidTr="00DD008F">
        <w:trPr>
          <w:trHeight w:val="454"/>
        </w:trPr>
        <w:tc>
          <w:tcPr>
            <w:tcW w:w="284" w:type="dxa"/>
            <w:shd w:val="clear" w:color="auto" w:fill="DBDBDB" w:themeFill="accent3" w:themeFillTint="66"/>
            <w:noWrap/>
            <w:vAlign w:val="center"/>
            <w:hideMark/>
          </w:tcPr>
          <w:p w:rsidR="00061DFE" w:rsidRPr="009B6F00" w:rsidRDefault="00061DFE" w:rsidP="006650F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BDBDB" w:themeFill="accent3" w:themeFillTint="66"/>
            <w:noWrap/>
            <w:vAlign w:val="center"/>
            <w:hideMark/>
          </w:tcPr>
          <w:p w:rsidR="00061DFE" w:rsidRPr="009B6F00" w:rsidRDefault="00061DFE" w:rsidP="006650FA">
            <w:pPr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</w:pPr>
            <w:r w:rsidRPr="009B6F00"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  <w:t>Codice Analisi</w:t>
            </w:r>
          </w:p>
        </w:tc>
        <w:tc>
          <w:tcPr>
            <w:tcW w:w="5386" w:type="dxa"/>
            <w:shd w:val="clear" w:color="auto" w:fill="DBDBDB" w:themeFill="accent3" w:themeFillTint="66"/>
            <w:noWrap/>
            <w:vAlign w:val="center"/>
            <w:hideMark/>
          </w:tcPr>
          <w:p w:rsidR="00061DFE" w:rsidRPr="009B6F00" w:rsidRDefault="00061DFE" w:rsidP="006650FA">
            <w:pPr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</w:pPr>
            <w:r w:rsidRPr="009B6F00"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  <w:t>Descrizione analisi</w:t>
            </w:r>
          </w:p>
        </w:tc>
        <w:tc>
          <w:tcPr>
            <w:tcW w:w="934" w:type="dxa"/>
            <w:shd w:val="clear" w:color="auto" w:fill="DBDBDB" w:themeFill="accent3" w:themeFillTint="66"/>
            <w:noWrap/>
            <w:vAlign w:val="center"/>
            <w:hideMark/>
          </w:tcPr>
          <w:p w:rsidR="00061DFE" w:rsidRPr="009B6F00" w:rsidRDefault="00061DFE" w:rsidP="006650FA">
            <w:pPr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</w:pPr>
            <w:r w:rsidRPr="009B6F00"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  <w:t>CVP</w:t>
            </w:r>
          </w:p>
        </w:tc>
      </w:tr>
      <w:tr w:rsidR="00DD008F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D008F" w:rsidRDefault="00DD008F" w:rsidP="00DD008F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Adenovirus, feci, ric. antigene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91.13.3_2</w:t>
            </w:r>
          </w:p>
        </w:tc>
      </w:tr>
      <w:tr w:rsidR="004078EB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4078EB" w:rsidRPr="009B6F00" w:rsidRDefault="004078EB" w:rsidP="004078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9106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Alphavirus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identificazione, es. sequenziamento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Sanger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91.30.3_2</w:t>
            </w:r>
          </w:p>
        </w:tc>
      </w:tr>
      <w:tr w:rsidR="00DD008F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9499-5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Ameba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90.92.7_0</w:t>
            </w:r>
          </w:p>
        </w:tc>
      </w:tr>
      <w:tr w:rsidR="00DD008F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9069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Ancylostoma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duodenale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/Al/Na/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feci, es. molecolare PCR *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DD008F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9069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Ascaris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lumbricoides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/Ad/Na/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feci, es. molecolare PCR *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1755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Aspirato bronchiale, batteriologico, es. colturale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1755-5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Aspirato bronchiale, batteriologico,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90.86.4_2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4547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Aspirato gastrico, batteriologico, es. colturale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90.93.3_3 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4546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Aspirato gastrico, batteriologico,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90.86.4_45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4549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Aspirato midollare, batteriologico, es. colturale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90.93.3_4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4548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Aspirato midollare, batteriologico,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90.86.4_46</w:t>
            </w:r>
          </w:p>
        </w:tc>
      </w:tr>
      <w:tr w:rsidR="00DD008F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4514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Auricolare dx, tampone,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90.93.3_20</w:t>
            </w:r>
          </w:p>
        </w:tc>
      </w:tr>
      <w:tr w:rsidR="00DD008F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4516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Auricolare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sx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90.93.3_21</w:t>
            </w:r>
          </w:p>
        </w:tc>
      </w:tr>
      <w:tr w:rsidR="00DD008F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9252-5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Babesia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., sangue intero, es. molecolare (sequenziamento)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91.30.3_2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3201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Balano-prepuziale, tampone, es. colturale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90.93.4_4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3201-2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Balano-prepuziale, tampone,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90.86.4_39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1763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Biopsie-liquidi, batteriologico, es. colturale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1763-2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Biopsie-liquidi, batteriologico,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90.86.4_40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1767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2° campione, batteriologico, es. colturale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1767-2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2° campione, batteriologico,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90.86.4_40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4574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3° campione, batteriologico, es. colturale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4574-2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3° campione, batteriologico,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90.86.4_40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4575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4° campione, batteriologico, es. colturale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4575-2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4° campione, batteriologico,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90.86.4_40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4576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5° campione, batteriologico, es. colturale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4576-2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5° campione, batteriologico,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90.86.4_40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4577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6° campione, batteriologico, es. colturale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4577-2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6° campione, batteriologico,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90.86.4_40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4578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7° campione, batteriologico, es. colturale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4578-2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Biopsie-liquidi 7° campione, batteriologico,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90.86.4_40</w:t>
            </w:r>
          </w:p>
        </w:tc>
      </w:tr>
      <w:tr w:rsidR="00DD008F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9053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Blastocystis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/D/G, feci, es. molecolare PCR *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8560A6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8560A6" w:rsidRPr="009B6F00" w:rsidRDefault="008560A6" w:rsidP="008560A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9751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Borrelia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Chemochina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CXCL3, liquor, es. test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immunocromatografico</w:t>
            </w:r>
            <w:proofErr w:type="spellEnd"/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8560A6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8560A6" w:rsidRPr="009B6F00" w:rsidRDefault="008560A6" w:rsidP="008560A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9752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Borrelia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liquor, es. test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immunocromatografico</w:t>
            </w:r>
            <w:proofErr w:type="spellEnd"/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8560A6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8560A6" w:rsidRPr="009B6F00" w:rsidRDefault="008560A6" w:rsidP="008560A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9764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Borrelia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ELISA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90.87.5_2</w:t>
            </w:r>
          </w:p>
        </w:tc>
      </w:tr>
      <w:tr w:rsidR="008560A6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8560A6" w:rsidRPr="009B6F00" w:rsidRDefault="008560A6" w:rsidP="008560A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9763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Borrelia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ELISA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90.87.5_3</w:t>
            </w:r>
          </w:p>
        </w:tc>
      </w:tr>
      <w:tr w:rsidR="008560A6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8560A6" w:rsidRPr="009B6F00" w:rsidRDefault="008560A6" w:rsidP="008560A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9767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Borrelia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 test di conferma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91.13.7_0</w:t>
            </w:r>
          </w:p>
        </w:tc>
      </w:tr>
      <w:tr w:rsidR="008560A6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8560A6" w:rsidRPr="009B6F00" w:rsidRDefault="008560A6" w:rsidP="008560A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9766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Borrelia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 test di conferma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91.13.7_0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DD008F" w:rsidRPr="00F66F4E" w:rsidRDefault="00DD008F" w:rsidP="00DD008F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1705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Broncolavaggio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batteriologico, es. colturale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90.93.3_36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DD008F" w:rsidRPr="00F66F4E" w:rsidRDefault="00DD008F" w:rsidP="00DD008F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1705-1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Broncolavaggio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batteriologico,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90.86.4_17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DD008F" w:rsidRPr="00F66F4E" w:rsidRDefault="00DD008F" w:rsidP="00DD008F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2705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Broncolavaggio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2° campione, batteriologico, es. colturale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90.93.3_36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DD008F" w:rsidRPr="00F66F4E" w:rsidRDefault="00DD008F" w:rsidP="00DD008F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2705-1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Broncolavaggio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2° campione, batteriologico,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DD008F" w:rsidRDefault="00DD008F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90.86.4_17</w:t>
            </w:r>
          </w:p>
        </w:tc>
      </w:tr>
      <w:tr w:rsidR="00DD008F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5763-5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Catetere Venoso Centrale, batteriologico,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DD008F" w:rsidRDefault="00DD008F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90.93.3_7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8504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Cervicale, tampone, es. colturale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90.93.4_5</w:t>
            </w:r>
          </w:p>
        </w:tc>
      </w:tr>
      <w:tr w:rsidR="00DD008F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8504-2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Cervicale, tampone,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DD008F" w:rsidRDefault="00DD008F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90.86.4_57</w:t>
            </w:r>
          </w:p>
        </w:tc>
      </w:tr>
      <w:tr w:rsidR="004078EB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4078EB" w:rsidRPr="009B6F00" w:rsidRDefault="004078EB" w:rsidP="004078EB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9082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Chikungunya, plasma, es. molecolare PCR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bottom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4078EB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4078EB" w:rsidRPr="009B6F00" w:rsidRDefault="004078EB" w:rsidP="004078EB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9083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Chikungunya, urine, es. molecolare PCR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bottom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91.12.1_1</w:t>
            </w:r>
          </w:p>
        </w:tc>
      </w:tr>
      <w:tr w:rsidR="004078EB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4078EB" w:rsidRPr="009B6F00" w:rsidRDefault="004078EB" w:rsidP="004078EB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9815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Chikungunya Ab neutralizzanti, siero, metodo MNT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91.24.2</w:t>
            </w:r>
          </w:p>
        </w:tc>
      </w:tr>
      <w:tr w:rsidR="00F70CFE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F70CFE" w:rsidRDefault="00F70CFE" w:rsidP="00F70CFE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9297-5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Chikungunya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91.13.1_32</w:t>
            </w:r>
          </w:p>
        </w:tc>
      </w:tr>
      <w:tr w:rsidR="00F70CFE" w:rsidRPr="009B6F00" w:rsidTr="00F70CFE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9297-10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Chikungunya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91.13.1_31</w:t>
            </w:r>
          </w:p>
        </w:tc>
      </w:tr>
      <w:tr w:rsidR="008560A6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8560A6" w:rsidRPr="009B6F00" w:rsidRDefault="008560A6" w:rsidP="008560A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9779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Chikungunya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 indiretta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91.13.1_31</w:t>
            </w:r>
          </w:p>
        </w:tc>
      </w:tr>
      <w:tr w:rsidR="008560A6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8560A6" w:rsidRPr="009B6F00" w:rsidRDefault="008560A6" w:rsidP="008560A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9778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Chikungunya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 indiretta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91.13.1_32</w:t>
            </w:r>
          </w:p>
        </w:tc>
      </w:tr>
      <w:tr w:rsidR="00DD008F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4402-5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Chlamydia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trachomatis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biopsie liquidi,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DD008F" w:rsidRDefault="00DD008F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90.83.4_8</w:t>
            </w:r>
          </w:p>
        </w:tc>
      </w:tr>
      <w:tr w:rsidR="00DD008F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8516-5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Chlamydia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trachomatis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liquido seminale,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DD008F" w:rsidRDefault="00DD008F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90.83.4_8</w:t>
            </w:r>
          </w:p>
        </w:tc>
      </w:tr>
      <w:tr w:rsidR="00DD008F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8526-5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Chlamydia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trachomatis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cavo orale,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DD008F" w:rsidRDefault="00DD008F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90.83.4_8</w:t>
            </w:r>
          </w:p>
        </w:tc>
      </w:tr>
      <w:tr w:rsidR="00DD008F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8506-5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Chlamydia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trachomatis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cervicale,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DD008F" w:rsidRDefault="00DD008F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90.83.4_8</w:t>
            </w:r>
          </w:p>
        </w:tc>
      </w:tr>
      <w:tr w:rsidR="00DD008F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D008F" w:rsidRPr="009B6F00" w:rsidRDefault="00DD008F" w:rsidP="00DD008F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3402-5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Chlamydia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trachomatis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congiuntivale,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DD008F" w:rsidRDefault="00DD008F" w:rsidP="00DD008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90.83.4_8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3403-5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Chlamydia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trachomatis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congiuntivale 2° campione,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90.83.4_8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8503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Chlamydia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trachomatis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uretrale,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90.83.4_8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8510-5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Chlamydia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trachomatis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urine,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90.83.4_8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527-2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Cisticerco Ab, siero, WB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91.08.9_0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8920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Citomegalovirus-DNA,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broncolavaggio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91.11.5_4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ind w:left="-73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1913-5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Citomegalovirus-DNA,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91.11.5_4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1919-5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Citomegalovirus-DNA, urine,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91.11.5_4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2291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Clostridium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difficile GDH e Tossine A/B, feci, test rapido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90.91.1_0</w:t>
            </w:r>
          </w:p>
        </w:tc>
      </w:tr>
      <w:tr w:rsidR="00F70CFE" w:rsidRPr="009B6F00" w:rsidTr="003038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3038A6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Pr="003038A6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038A6">
              <w:rPr>
                <w:rFonts w:ascii="Calibri" w:hAnsi="Calibri" w:cs="Calibri"/>
                <w:color w:val="000000"/>
                <w:sz w:val="16"/>
                <w:szCs w:val="16"/>
              </w:rPr>
              <w:t>9095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Pr="003038A6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038A6">
              <w:rPr>
                <w:rFonts w:ascii="Calibri" w:hAnsi="Calibri" w:cs="Calibri"/>
                <w:color w:val="000000"/>
                <w:sz w:val="16"/>
                <w:szCs w:val="16"/>
              </w:rPr>
              <w:t>Clostridium</w:t>
            </w:r>
            <w:proofErr w:type="spellEnd"/>
            <w:r w:rsidRPr="003038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difficile, feci,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Pr="003038A6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038A6"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4518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Congiuntiva dx, tampone,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90.93.3_22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4520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Congiuntiva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sx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90.93.3_23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3762-10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Coprocoltura, feci, 1 campione,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90.94.3_0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4762-10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Coprocoltura, feci 2° campione,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90.94.3_0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5762-10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Coprocoltura, feci 3° campione,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90.94.3_0</w:t>
            </w:r>
          </w:p>
        </w:tc>
      </w:tr>
      <w:tr w:rsidR="008560A6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8560A6" w:rsidRPr="009B6F00" w:rsidRDefault="008560A6" w:rsidP="008560A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9769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Coxiella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burnetii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90.84.7_5</w:t>
            </w:r>
          </w:p>
        </w:tc>
      </w:tr>
      <w:tr w:rsidR="008560A6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8560A6" w:rsidRPr="009B6F00" w:rsidRDefault="008560A6" w:rsidP="008560A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9768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Coxiella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burnetii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90.84.7_7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Criptosporidium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/Eh/Ed, feci, es. molecolare PCR *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4527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Cute, batteriologico,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90.93.3_24</w:t>
            </w:r>
          </w:p>
        </w:tc>
      </w:tr>
      <w:tr w:rsidR="004078EB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4078EB" w:rsidRPr="009B6F00" w:rsidRDefault="004078EB" w:rsidP="004078EB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9081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Dengue, plasma, es. molecolare PCR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bottom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4078EB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4078EB" w:rsidRPr="009B6F00" w:rsidRDefault="004078EB" w:rsidP="004078EB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9101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Dengue, urine, es. molecolare PCR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bottom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91.12.1_1</w:t>
            </w:r>
          </w:p>
        </w:tc>
      </w:tr>
      <w:tr w:rsidR="004078EB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4078EB" w:rsidRPr="009B6F00" w:rsidRDefault="004078EB" w:rsidP="004078EB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9088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Dengue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sottotipo,es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molecolare PCR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bottom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91.12.1_2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Dengue Ab, siero, test rapido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91.13.1_17</w:t>
            </w:r>
          </w:p>
        </w:tc>
      </w:tr>
      <w:tr w:rsidR="004078EB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4078EB" w:rsidRPr="009B6F00" w:rsidRDefault="004078EB" w:rsidP="004078EB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9811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Dengue Ab neutralizzanti, siero, metodo MNT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91.24.2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9016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Dengue Antigene, siero, ELISA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91.13.1_17</w:t>
            </w:r>
          </w:p>
        </w:tc>
      </w:tr>
      <w:tr w:rsidR="00F70CFE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197-2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Dengue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91.13.1_27</w:t>
            </w:r>
          </w:p>
        </w:tc>
      </w:tr>
      <w:tr w:rsidR="00F70CFE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197-1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Dengue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91.13.1_28</w:t>
            </w:r>
          </w:p>
        </w:tc>
      </w:tr>
      <w:tr w:rsidR="008560A6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8560A6" w:rsidRPr="009B6F00" w:rsidRDefault="008560A6" w:rsidP="008560A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9781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Dengue 1-4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 indiretta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91.13.1_27</w:t>
            </w:r>
          </w:p>
        </w:tc>
      </w:tr>
      <w:tr w:rsidR="008560A6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8560A6" w:rsidRPr="009B6F00" w:rsidRDefault="008560A6" w:rsidP="008560A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9780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Dengue 1-4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 indiretta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8560A6" w:rsidRDefault="008560A6" w:rsidP="008560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91.13.1_28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Dermatofiti, squame capelli,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90.98.4_21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6804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Dermatofiti, squame capelli II campione,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90.98.4_21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4559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Dermatofiti, squame cute,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90.98.4_22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6803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Dermatofiti, squame cute II campione,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90.98.4_22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4560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Dermatofiti, squame ungueali,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90.98.4_23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Dermatofiti, squame ungueali II campione,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90.98.4_23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9053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Dientamoeba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fragilis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/G/B, feci, es. molecolare PCR *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9525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Echinococco Ab, siero, WB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91.13.7_0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Emocoltura pediatrica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90.94.1_0</w:t>
            </w:r>
          </w:p>
        </w:tc>
      </w:tr>
      <w:tr w:rsidR="00F70CFE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Emocoltura, 1° campione, terreno aerobio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90.94.1_0</w:t>
            </w:r>
          </w:p>
        </w:tc>
      </w:tr>
      <w:tr w:rsidR="00F70CFE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Emocoltura, 1° campione, terreno anaerobio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90.94.1_0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Entamoeba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dispar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/Eh/C, feci, es. molecolare PCR *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Entamoeba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histolytica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/Ed/C, feci, es. molecolare PCR *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9250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Pr="00DD008F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DD008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Enterobius vermicularis, scotch test, es. </w:t>
            </w:r>
            <w:proofErr w:type="spellStart"/>
            <w:r w:rsidRPr="00DD008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microscopico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90.93.2_0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2501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Enterobius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vermicularis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scotch test 3 campioni,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90.93.2_0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1916-5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Enterovirus-RNA,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1912-5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Epstein Bar Virus-DNA,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91.11.5_3</w:t>
            </w:r>
          </w:p>
        </w:tc>
      </w:tr>
      <w:tr w:rsidR="00F70CFE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3763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Esame batteriologico su flacone aerobio da emocoltura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90.93.3._30</w:t>
            </w:r>
          </w:p>
        </w:tc>
      </w:tr>
      <w:tr w:rsidR="009C37B4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9C37B4" w:rsidRPr="009B6F00" w:rsidRDefault="009C37B4" w:rsidP="009C37B4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9C37B4" w:rsidRDefault="009C37B4" w:rsidP="009C37B4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6763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9C37B4" w:rsidRDefault="009C37B4" w:rsidP="009C37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Esame batteriologico su flacone anaerobio da emocoltura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9C37B4" w:rsidRDefault="009C37B4" w:rsidP="009C37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90.93.3._30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Esame batteriologico su flacone da emocoltura tappo giallo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90.94.1_0</w:t>
            </w:r>
          </w:p>
        </w:tc>
      </w:tr>
      <w:tr w:rsidR="00F70CFE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Escreato, batteriologico, es. colturale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90.93.3_8</w:t>
            </w:r>
          </w:p>
        </w:tc>
      </w:tr>
      <w:tr w:rsidR="00F70CFE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1750-5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Escreato, batteriologico,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90.86.4_10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1758-10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Faringeo, tampone,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90.93.5_2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9123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Fasciola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hepatica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F70CFE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4532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Ferita, tampone, es. colturale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90.93.3_10</w:t>
            </w:r>
          </w:p>
        </w:tc>
      </w:tr>
      <w:tr w:rsidR="00F70CFE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4533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Ferita, tampone, es. colturale anaerobi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90.84.3_16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9032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Filaria Ab, siero, ELISA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9080-5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Filaria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., sangue intero, es. molecolare PCR **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F70CFE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4551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Fistola, tampone, es. colturale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90.93.3_16</w:t>
            </w:r>
          </w:p>
        </w:tc>
      </w:tr>
      <w:tr w:rsidR="00F70CFE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Fistola, tampone, es. coltura</w:t>
            </w:r>
            <w:r w:rsidR="009C37B4">
              <w:rPr>
                <w:rFonts w:ascii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 anaerobi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90.84.3_4</w:t>
            </w:r>
          </w:p>
        </w:tc>
      </w:tr>
      <w:tr w:rsidR="00F70CFE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4550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Fistola, tampone,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90.86.4_50</w:t>
            </w:r>
          </w:p>
        </w:tc>
      </w:tr>
      <w:tr w:rsidR="004078EB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4078EB" w:rsidRPr="009B6F00" w:rsidRDefault="004078EB" w:rsidP="004078EB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9105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Flavivirus identificazione, es. sequenziamento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Sanger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91.30.3_2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9090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Flavivirus-RNA, plasma,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Flavivirus-RNA, urina,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4078EB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4078EB" w:rsidRPr="009B6F00" w:rsidRDefault="004078EB" w:rsidP="004078EB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9104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Flebovirus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identificazione, es. sequenziamento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Sanger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91.30.3_2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Giardia Antigene, feci, 1 campione, ELISA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90.94.6_0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254-1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Giardia Antigene, feci, 3 campioni, ELISA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90.94.6_0</w:t>
            </w:r>
          </w:p>
        </w:tc>
      </w:tr>
      <w:tr w:rsidR="00F70CFE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70CFE" w:rsidRPr="009B6F00" w:rsidRDefault="00F70CFE" w:rsidP="00F70CF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9053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Giardia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intestinalis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/D/B, feci, es. molecolare PCR *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70CFE" w:rsidRDefault="00F70CFE" w:rsidP="00F70C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4078EB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4078EB" w:rsidRPr="009B6F00" w:rsidRDefault="004078EB" w:rsidP="004078EB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9086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Hanta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Virus, plasma, es. molecolare PCR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bottom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4078EB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4078EB" w:rsidRPr="009B6F00" w:rsidRDefault="004078EB" w:rsidP="004078EB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9087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Hanta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Virus, urine, es. molecolare PCR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bottom"/>
          </w:tcPr>
          <w:p w:rsidR="004078EB" w:rsidRDefault="004078EB" w:rsidP="004078E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91.12.1_1</w:t>
            </w:r>
          </w:p>
        </w:tc>
      </w:tr>
      <w:tr w:rsidR="00C4782D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C4782D" w:rsidRPr="009B6F00" w:rsidRDefault="00C4782D" w:rsidP="00C4782D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782D" w:rsidRDefault="00C4782D" w:rsidP="00C4782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C4782D" w:rsidRDefault="00C4782D" w:rsidP="00C4782D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HBV DNA, plasma,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4782D" w:rsidRDefault="00C4782D" w:rsidP="00C478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91.17.3_0</w:t>
            </w:r>
          </w:p>
        </w:tc>
      </w:tr>
      <w:tr w:rsidR="00C4782D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C4782D" w:rsidRPr="009B6F00" w:rsidRDefault="00C4782D" w:rsidP="00C4782D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782D" w:rsidRDefault="00C4782D" w:rsidP="00C4782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C4782D" w:rsidRDefault="00C4782D" w:rsidP="00C478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HCV RNA, plasma,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4782D" w:rsidRDefault="00C4782D" w:rsidP="00C478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91.19.4_0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HCV genotipo, sangue intero,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genotipizzazione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 service</w:t>
            </w:r>
          </w:p>
        </w:tc>
      </w:tr>
      <w:tr w:rsidR="00C4782D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C4782D" w:rsidRPr="00D1534D" w:rsidRDefault="00C4782D" w:rsidP="00C4782D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4782D" w:rsidRDefault="00C4782D" w:rsidP="00C4782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C4782D" w:rsidRDefault="00C4782D" w:rsidP="00C478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HIV RNA, plasma,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4782D" w:rsidRDefault="00C4782D" w:rsidP="00C478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91.22.3_0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D1534D" w:rsidRDefault="00645FBC" w:rsidP="00645FBC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8625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HIV farmacoresistenza, plasma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 service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D1534D" w:rsidRDefault="00645FBC" w:rsidP="00645FBC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8912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HSV1/HSV2-DNA, tampone,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91.11.5_6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D1534D" w:rsidRDefault="00645FBC" w:rsidP="00645FBC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9070-5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HTLV-I/II Ab, siero, ELISA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91.26.3_0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9054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Hymenolepis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nana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/St/Sc, feci, es. molecolare PCR *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645FBC" w:rsidRPr="009B6F00" w:rsidTr="001231D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Pr="001231DB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1231DB">
              <w:rPr>
                <w:rFonts w:ascii="Calibri" w:hAnsi="Calibri" w:cs="Calibri"/>
                <w:color w:val="000000"/>
                <w:sz w:val="16"/>
                <w:szCs w:val="16"/>
              </w:rPr>
              <w:t>9422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Pr="001231DB" w:rsidRDefault="00645FBC" w:rsidP="00645F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231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Influenza A-B, tampone naso-faringeo, es PCR POCT rapido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Pr="001231DB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231DB"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9411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Influenza A-B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/SARS-Cov-2/RSV, tampone naso-faringeo,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91.12.1_1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9505-5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Leishmania Ab, siero, ELISA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90.96.1_0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9507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Leishmania Ab, siero, WB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91.13.7_0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9048-5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Leishmania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., biopsia, es. molecolare PCR ****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9005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Leishmania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., cute,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90.96.2_3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9004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Leishmania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., midollo,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90.96.2_2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E84A62" w:rsidRDefault="00645FBC" w:rsidP="00645FBC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9048-5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Leishmania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., sangue/midollo, es. molecolare PCR **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E84A62" w:rsidRDefault="00645FBC" w:rsidP="00645FBC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4554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Linfonodo, batteriologico, es. colturale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90.93.3_12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4555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Linfonodo, batteriologico, es. colturale anaerobi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90.84.3_29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4553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Linfonodo, batteriologico,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4522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Linguale, tampone,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90.93.3_33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4541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ascitico, batteriologico, es. colturale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90.93.3_35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ascitico, batteriologico, es. colturale anaerobi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90.84.3_26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4540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ascitico, batteriologico,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90.86.4_18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4544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cisti, batteriologico, es. colturale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90.93.3_13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4545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cisti, batteriologico, es. colturale anaerobi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90.84.3_30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4543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cisti, batteriologico,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90.86.4_48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di drenaggio, batteriologico, es. colturale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90.93.3_14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4503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di drenaggio, batteriologico, es. colturale anaerobi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90.84.3_31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4501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di drenaggio, batteriologico,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90.86.4_49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6806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peritoneale, batteriologico, es. colturale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90.93.3_37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6806-1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peritoneale, batteriologico, es. colturale anaerobi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90.84.3_33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6806-2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peritoneale, batteriologico,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90.86.4_19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4509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pleurico, batteriologico, es. colturale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90.93.3_34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4510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pleurico, batteriologico, es. colturale anaerobi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90.84.3_27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4508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pleurico, batteriologico,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90.86.4_20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8509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seminale, batteriologico, es. colturale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90.93.4_2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8509-5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seminale, batteriologico,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90.86.4_56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4562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sinoviale, batteriologico, es. colturale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90.93.3_15</w:t>
            </w:r>
          </w:p>
        </w:tc>
      </w:tr>
      <w:tr w:rsidR="00645FBC" w:rsidRPr="009B6F00" w:rsidTr="009C37B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4561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Liquido sinoviale, batteriologico,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90.86.4_22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8922-1</w:t>
            </w:r>
          </w:p>
        </w:tc>
        <w:tc>
          <w:tcPr>
            <w:tcW w:w="5386" w:type="dxa"/>
            <w:vMerge w:val="restart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Liquor Pannello Meningite, es. molecolare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FilmArray</w:t>
            </w:r>
            <w:proofErr w:type="spellEnd"/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8922-2</w:t>
            </w:r>
          </w:p>
        </w:tc>
        <w:tc>
          <w:tcPr>
            <w:tcW w:w="5386" w:type="dxa"/>
            <w:vMerge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8923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Liquor su flacone da emocoltura tappo giallo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90.94.1_0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Liquor, batteriologico, es. colturale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90.93.3_18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1012-5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Liquor, batteriologico,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90.86.4_51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9498-5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Malaria Ab, siero, ELISA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91.06.1_0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9598-5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Malaria trasfusionale,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Plasmodium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91.06.1_0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Malaria, sangue intero,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91.05.5_0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9530-5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Malaria, sangue intero,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Malaria, sangue intero, es. QBC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90.97.6_0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Malaria, sangue intero, ric. antigene test rapido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91.05.6_0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766-1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Miceti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lievitiformi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filamentosi,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90.98.4_34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1766-1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Miceti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lievitiformi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filamentosi 2° campione,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90.98.4_34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2766-1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Miceti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lievitiformi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filamentosi 3° campione,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90.98.4_34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4569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Miceti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lievitiformi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filamentosi, biopsia,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90.98.4_17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6F755E" w:rsidRDefault="00645FBC" w:rsidP="00645FBC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4507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Miceti, aspirato bronchiale,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90.98.4_35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6F755E" w:rsidRDefault="00645FBC" w:rsidP="00645FBC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1760-5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Miceti, cavità orale,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90.98.4_36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6F755E" w:rsidRDefault="00645FBC" w:rsidP="00645FBC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4504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Miceti, escreato 1° campione,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90.98.4_9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6F755E" w:rsidRDefault="00645FBC" w:rsidP="00645FBC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Miceti, escreato 2° campione,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90.98.4_9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6F755E" w:rsidRDefault="00645FBC" w:rsidP="00645FBC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4506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Miceti, escreato 3° campione,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90.98.4_9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6F755E" w:rsidRDefault="00645FBC" w:rsidP="00645FBC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4567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Miceti, materiali purulenti,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90.98.4_20</w:t>
            </w:r>
          </w:p>
        </w:tc>
      </w:tr>
      <w:tr w:rsidR="00645FBC" w:rsidRPr="009B6F00" w:rsidTr="00B00878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6F755E" w:rsidRDefault="00645FBC" w:rsidP="00645FBC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2159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 antibiogramma, coltura liquida e/o solida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 service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2286-1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aspirato bronchiale, es. colturale liquido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91.02.2_19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2286-2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aspirato bronchiale, es. colturale solido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91.02.3_2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1286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aspirato bronchiale,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91.02.4_3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2288-1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biopsia, es. colturale liquido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91.02.2_18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2288-2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biopsia, es. colturale solido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91.02.3_20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1288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biopsie,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91.02.4_21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2287-1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Micobatteri,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broncolavaggio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colturale liquido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91.02.2_5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2287-2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Micobatteri,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broncolavaggio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colturale solido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91.02.3_21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Micobatteri,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broncolavaggio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91.02.4_8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91.02.1_0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1285-1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escreato, es. colturale liquido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91.02.3_3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1285-2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escreato, es. colturale solido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91.02.2_5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escreato,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91.02.4_7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4012-1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escreato 2° campione, es. colturale liquido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91.02.3_3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4012-2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escreato 2° campione, es. colturale solido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91.02.2_5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escreato 2° campione,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91.02.4_7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4013-1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escreato 3° campione, es. colturale liquido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91.02.3_3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4013-2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escreato 3° campione, es. colturale solido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91.02.2_5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4011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escreato 3° campione,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91.02.4_7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1283-1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liquido ascitico, es. colturale liquido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91.02.2_14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1283-2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liquido ascitico, es. colturale solido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91.02.3_14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liquido ascitico,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91.02.4_13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1282-1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liquido pleurico, es. colturale liquido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91.02.3_11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1282-2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liquido pleurico, es. colturale solido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91.02.2_15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liquido pleurico,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91.02.4_16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1010-5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liquor, es. colturale liquido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91.02.3_13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1010-10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liquor, es. colturale solido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91.02.2_13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liquor,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91.02.4_14</w:t>
            </w:r>
          </w:p>
        </w:tc>
      </w:tr>
      <w:tr w:rsidR="00645FBC" w:rsidRPr="009B6F00" w:rsidTr="00645FBC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sangue, esame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 service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1284-1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urine, es. colturale liquido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91.02.2_9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1284-2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urine, es. colturale solido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91.02.3_16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urine,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91.02.4_19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6808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urine II campione, es. colturale liquido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91.02.2_9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6808-2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urine II campione, es. colturale solido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91.02.3_16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6807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urine II campione,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91.02.4_19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6810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urine III campione, es. colturale liquido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91.02.2_9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6810-2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urine III campione, es. colturale solido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91.02.3_16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6809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Micobatteri, urine III campione,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91.02.4_19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4570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Micoplasma/Ureaplasma,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91.03.6_7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Micoplasma/Ureaplasma, tampone cervicale,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91.03.6_2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Micoplasma/Ureaplasma, tampone uretrale,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91.03.6_3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4451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Micoplasmi/Ureaplasma, liquido seminale,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Micoplasmi/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Ureaplasma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urina primo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mitto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91.03.6_6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9487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Microfilaria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ematica notturna, sangue intero,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91.04.4_0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Microfilaria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ematica, sangue intero,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91.04.4_0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Microfilarie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dermiche, biopsia cutanea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skin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snip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9223-1/2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Monkeypox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Immunofluorescenza indiretta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9071-5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leprae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PGL-I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91.01.3_0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9075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 leprae, biopsia cute,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9134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 leprae, striscio cutaneo su ginocchio dx,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91.02.4_20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9135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Mycobacterium leprae, striscio cutaneo su ginocchio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sx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91.02.4_20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9132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 leprae, striscio cutaneo su gomito dx,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91.02.4_20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9133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Mycobacterium leprae, striscio cutaneo su gomito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sx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91.02.4_20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9130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 leprae, striscio cutaneo su orecchio dx,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91.02.4_20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9131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Mycobacterium leprae, striscio cutaneo su orecchio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sx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91.02.4_20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9072-5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 leprae, tampone nasale,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91.02.4_20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9074-5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 leprae, tampone nasale,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9251-5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coltura, es. molecolare (sequenziamento)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91.30.3_2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9151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coltura,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91.02.1_0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8614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 tuberculosis, da coltura, ric. sequenze geni resistenza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8514-5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Mycobacterium tuberculosis, ric. sequenze geni resistenza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8516-2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genitalium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liquido seminale,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90.83.4_9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8526-2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genitalium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cavo orale,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90.83.4_9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8506-2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genitalium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cervicale,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90.83.4_9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8503-2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genitalium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uretrale,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90.83.4_9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8510-2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Mycoplasma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genitalium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urine,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90.83.4_9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1759-10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Nasale, tampone,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9069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Necator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americanus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/Al/Ad/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feci, es. molecolare PCR *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2451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Neisseria gonorrhoeae, liquido seminale,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91.03.4_2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8526-3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Neisseria gonorrhoeae, tampone cavo orale,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90.83.4_10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Neisseria gonorrhoeae, tampone cervicale,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91.03.5_3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8506-3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Neisseria gonorrhoeae, tampone cervicale,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90.83.4_10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8502-5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Neisseria gonorrhoeae, tampone uretrale,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91.03.5_6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8503-3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Neisseria gonorrhoeae, tampone uretrale,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90.83.4_10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8510-3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Neisseria gonorrhoeae, urine,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90.83.4_10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4538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Ombelicale, tampone, es. colturale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90.93.3_25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4539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Ombelicale, tampone, es. colturale anaerobi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90.84.3_17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9024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Opistorchis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Ab, siero, ELISA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 service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8553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Ortopedia, batteriologico su Biopsie-liquidi,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8551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Ortopedia, batteriologico su flaconi emocoltura tappo giallo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90.94.1_0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8552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Ortopedia, batteriologico su Tampone,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9486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ematici, sangue intero,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91.05.5_0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ematici, sangue intero, es. QBC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90.97.6_0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intestinali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coproparassitologico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), feci, 1 campione,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91.05.4_2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9244-1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intestinali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coproparassitologico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), feci, 2 campioni,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91.05.4_2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244-1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intestinali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coproparassitologico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), feci, 3 campioni,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91.05.4_2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249-1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intestinali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coproparassitologico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), feci, 5 campioni,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91.05.4_2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Parassiti intestinali, feci, 1 campione, colorazione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tricromica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91.05.2_0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9657-1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Parassiti intestinali, feci, 2 campioni, colorazione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tricromica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91.05.2_0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657-1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Parassiti intestinali, feci, 3 campioni, colorazione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tricromica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91.05.2_0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259-1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Parassiti intestinali, feci, 5 campioni, colorazione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tricromica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91.05.2_0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intestinali-Coccidi, feci, 1 campione, colorazione permanente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91.05.2_0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9242-1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intestinali-Coccidi, feci, 2 campioni, colorazione permanente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91.05.2_0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9243-1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intestinali-Coccidi, feci, 3 campioni, colorazione permanente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91.05.2_0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polmonari,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urinari, urine, 1 campione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D22649" w:rsidRDefault="00645FBC" w:rsidP="00645FBC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238-1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urinari, urine, 3 campioni,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D22649" w:rsidRDefault="00645FBC" w:rsidP="00645FBC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245-1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 urinari, urine, 5 campioni,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9002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Parassiti, identificazione macroscopica/microscopica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9102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Parassiti, ricerca in materiali vari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9045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Parassiti, tessuto,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91.04.5_2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8882-1</w:t>
            </w:r>
          </w:p>
        </w:tc>
        <w:tc>
          <w:tcPr>
            <w:tcW w:w="5386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Pannello sindromico FEBBRI TROPICALI, sangue intero, es. molecolare PCR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8882-2</w:t>
            </w:r>
          </w:p>
        </w:tc>
        <w:tc>
          <w:tcPr>
            <w:tcW w:w="5386" w:type="dxa"/>
            <w:vMerge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8884-1</w:t>
            </w:r>
          </w:p>
        </w:tc>
        <w:tc>
          <w:tcPr>
            <w:tcW w:w="5386" w:type="dxa"/>
            <w:vMerge w:val="restart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Pannello sindromico GASTROENTERITI, feci, es. molecolare PCR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8884-2</w:t>
            </w:r>
          </w:p>
        </w:tc>
        <w:tc>
          <w:tcPr>
            <w:tcW w:w="5386" w:type="dxa"/>
            <w:vMerge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8886-1</w:t>
            </w:r>
          </w:p>
        </w:tc>
        <w:tc>
          <w:tcPr>
            <w:tcW w:w="5386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Pannello sindromico ALTE VIE RESPIRATORIE, materiali respiratori, es.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molec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PCR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235FC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8886-2</w:t>
            </w:r>
          </w:p>
        </w:tc>
        <w:tc>
          <w:tcPr>
            <w:tcW w:w="5386" w:type="dxa"/>
            <w:vMerge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3203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Perianale, tampone, es. colturale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90.93.3_31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3203-2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Perianale, tampone,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90.86.4_53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Perineale, tampone, es. colturale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3202-2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Perineale, tampone,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90.86.4_40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4535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Piaga da decubito, tampone, es. colturale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90.93.3_17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4536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Piaga da decubito, tampone, es. colturale anaerobi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90.84.3_23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8921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Pneumocystis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jiroveci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5763-5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Punta catetere venoso centrale, batteriologico,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4763-5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Punta catetere, batteriologico,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90.93.3_7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4564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PUS, batteriologico, es. colturale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90.93.3_9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E8786C" w:rsidRDefault="00645FBC" w:rsidP="00645FBC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4565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PUS, batteriologico, es. colturale anaerobi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90.84.3_8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4563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PUS, batteriologico,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90.86.4_5</w:t>
            </w:r>
          </w:p>
        </w:tc>
      </w:tr>
      <w:tr w:rsidR="00645FBC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9775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Rickettsia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conorii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91.06.6_0</w:t>
            </w:r>
          </w:p>
        </w:tc>
      </w:tr>
      <w:tr w:rsidR="00645FBC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9774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Rickettsia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conorii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91.06.7_0</w:t>
            </w:r>
          </w:p>
        </w:tc>
      </w:tr>
      <w:tr w:rsidR="00645FBC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9773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Rickettsia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rickettsii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91.06.6_0</w:t>
            </w:r>
          </w:p>
        </w:tc>
      </w:tr>
      <w:tr w:rsidR="00645FBC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9772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Rickettsia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rickettsii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91.06.7_0</w:t>
            </w:r>
          </w:p>
        </w:tc>
      </w:tr>
      <w:tr w:rsidR="00645FBC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9771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Rickettsia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typhi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91.06.6_0</w:t>
            </w:r>
          </w:p>
        </w:tc>
      </w:tr>
      <w:tr w:rsidR="00645FBC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9770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Rickettsia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typhi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91.06.7_0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Rotavirus, feci, ric. antigene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91.13.3_8</w:t>
            </w:r>
          </w:p>
        </w:tc>
      </w:tr>
      <w:tr w:rsidR="00645FBC" w:rsidRPr="009B6F00" w:rsidTr="005C6498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9421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RSV, tampone naso-faringeo, es PCR POCT rapido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9411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RSV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/SARS-Cov-2/INF A-B, tampone naso-faringeo,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9912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SARS-CoV-2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II, siero, chemiluminescenza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9910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SARS-CoV-2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chemiluminescenza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9911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SARS-CoV-2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chemiluminescenza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9413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SARS-Cov-2, ric. Mutazioni genomiche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9401-10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SARS-Cov-2, tampone nasale,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9412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SARS-Cov-2, tampone nasofaringeo,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9411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SARS-Cov-2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/INF A-B/RSV, tampone naso-faringeo,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9497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Schistosoma Ab, siero, ELISA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91.08.2_0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9571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Schistosoma Ab, siero, test rapido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91.13.7_0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9570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Schistosoma Ab, siero, WB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91.13.7_0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9060-5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Schistosoma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urina, es. molecolare PCR ***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9054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Schistosoma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/St/H, feci, es. molecolare PCR *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4557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Scraping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corneale, batteriologico,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4556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Scraping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corneale, batteriologico,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90.86.4_40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753-5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Sorveglianza MDR, batteriologico,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90.93.3_26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D22649" w:rsidRDefault="00645FBC" w:rsidP="00645FBC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8753-5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Sorveglianza MDR 2° campione, batteriologico,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90.93.3_26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3758-5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Sorveglianza trapianti, tampone faringeo,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90.93.3_26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3759-5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Sorveglianza trapianti, tampone nasale,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90.93.3_26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3760-5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Sorveglianza trapianti, tampone perianale,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90.93.3_26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Staphylococcus aureus, essudato/tampone faringeo,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90.93.5_3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1753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Staphylococcus aureus, sorveglianza su tampone nasale,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90.93.3_26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Staphylococcus aureus, tampone nasale,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90.93.5_7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1768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Streptococcus agalactiae gruppo B (gravidanza), tampone vaginale, es. colturale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91.08.4_0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1765-5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Streptococcus agalactiae gruppo B (gravidanza), tampone rettale, es. colturale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91.08.4_0</w:t>
            </w:r>
          </w:p>
        </w:tc>
      </w:tr>
      <w:tr w:rsidR="00645FBC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8924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S. agalactiae gruppo B (gravidanza), tampone vaginale, es. molecolare PCR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8926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S. agalactiae gruppo B (gravidanza), tampone rettale, es. molecolare PCR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1764-15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Streptococcus agalactiae gruppo B (nido), tampone auricolare,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1764-5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Streptococcus agalactiae gruppo B (nido), tampone faringeo,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90.93.5_2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1764-25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Streptococcus agalactiae gruppo B (nido), tampone nasale,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6811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Streptococcus agalactiae gruppo B, tampone auricolare dx,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6812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Streptococcus agalactiae gruppo B, tampone auricolare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sx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90.93.3_21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2758-5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Streptococcus pyogenes gruppo A, tampone faringeo,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91.09.2_0</w:t>
            </w:r>
          </w:p>
        </w:tc>
      </w:tr>
      <w:tr w:rsidR="00645FBC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9423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Streptococcus pyogenes gruppo A, tampone faringeo, es. molecolare PCR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9031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Strongyloides stercoralis Ab, siero, ELISA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241-1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Strongyloides stercoralis Ab, siero, IFAT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91.09.7_0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Strongyloides stercoralis, feci,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91.08.7_0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9035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Strongyloides stercoralis, feci, es. molecolare PCR *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9054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Strongyloides stercoralis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/Sc/H, feci, es. molecolare PCR *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2763-25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Tampone, batteriologico,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4014-25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Tampone 2° campione, batteriologico,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4015-25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Tampone 3° campione, batteriologico,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4572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Tampone 4° campione, batteriologico,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4573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Tampone 5° campione, batteriologico,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90.93.3_30</w:t>
            </w:r>
          </w:p>
        </w:tc>
      </w:tr>
      <w:tr w:rsidR="00645FBC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9765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TBE Virus Ab neutralizzanti, siero, metodo MNT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91.24.2</w:t>
            </w:r>
          </w:p>
        </w:tc>
      </w:tr>
      <w:tr w:rsidR="00645FBC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9873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TBE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91.13.1_25</w:t>
            </w:r>
          </w:p>
        </w:tc>
      </w:tr>
      <w:tr w:rsidR="00645FBC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9872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TBE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91.13.1_26</w:t>
            </w:r>
          </w:p>
        </w:tc>
      </w:tr>
      <w:tr w:rsidR="00645FBC" w:rsidRPr="009B6F00" w:rsidTr="008560A6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9753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TBE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liquor, es.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immunocromatografico</w:t>
            </w:r>
            <w:proofErr w:type="spellEnd"/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9524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Toxocara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Ab, siero, WB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91.13.7_0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9113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Trichinella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Ab, siero, WB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91.13.7_0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8508-5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Trichomonas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vaginalis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tampone vaginale,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91.04.5_3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9069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Trichuris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trichiura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/Al/Ad/Na, feci, es. molecolare PCR *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9308-5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 whipplei,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9309-5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 whipplei, es. molecolare PCR II livello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9300-5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 whipplei, feci,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9303-5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 whipplei, feci, es. molecolare PCR II livello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9302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 whipplei, saliva,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9305-5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 whipplei, saliva, es. molecolare PCR II livello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9301-5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 whipplei, sangue,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9304-5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 whipplei, sangue, es. molecolare PCR II livello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9306-5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 whipplei, urina,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9307-5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Tropheryma whipplei, urina, es. molecolare PCR II livello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Trypanosoma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brucei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gambiense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Ab, siero, test rapido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91.13.1_17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Trypanosoma cruzi Ab, siero, test rapido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9120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Trypanosoma cruzi Ab, siero, WB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91.13.7_0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9020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Trypanosoma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cruzi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AgLis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Ab, siero, ELISA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9019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Trypanosoma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cruzi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chemiluminescenza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9039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Trypanosoma cruzi, sangue intero, es. molecolare PCR **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91.37.1_0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9003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Trypanosoma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sangue intero, es. microscopico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Microematocrito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91.04.5_2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4529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Ulcera, tampone, es. colturale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90.93.3_27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4530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Ulcera, tampone, es. colturale anaerobi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90.84.3_22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Ureaplasma/Micoplasma,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91.03.6_7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1521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Ureaplasma/Micoplasma, tampone cervicale,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91.03.6_3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4451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Ureaplasma/Micoplasmi, liquido seminale,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90.83.4_8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2521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Ureaplasma/Micoplasmi, tampone uretrale,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91.03.6_4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Ureaplasma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/Micoplasmi, urina primo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mitto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91.03.6_7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8501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Uretrale, tampone,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90.93.4_8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8501-5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Uretrale, tampone, es. microscopico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90.86.4_33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Urine, batteriologico,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90.93.6_0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1747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Urine, batteriologico II campione,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90.93.6_0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2747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Urine, batteriologico III campione,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90.93.6_0</w:t>
            </w:r>
          </w:p>
        </w:tc>
      </w:tr>
      <w:tr w:rsidR="00645FBC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9103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Usutu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Virus, urine, es. molecolare PCR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bottom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645FBC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9814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Usutu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Ab neutralizzanti, siero, metodo PRNT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91.24.2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8507-5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Vaginale, tampone, es. colturale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90.93.4_19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8507-2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Vaginale, tampone,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90.86.4_34</w:t>
            </w:r>
          </w:p>
        </w:tc>
      </w:tr>
      <w:tr w:rsidR="00645FBC" w:rsidRPr="009B6F00" w:rsidTr="003F5798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9789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Virus Encefalite Giapponese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91.13.1_17</w:t>
            </w:r>
          </w:p>
        </w:tc>
      </w:tr>
      <w:tr w:rsidR="00645FBC" w:rsidRPr="009B6F00" w:rsidTr="003F5798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9788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Virus Encefalite Giapponese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91.13.1_17</w:t>
            </w:r>
          </w:p>
        </w:tc>
      </w:tr>
      <w:tr w:rsidR="00645FBC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9084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Virus Febbre Gialla, plasma, es. molecolare PCR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bottom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645FBC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9085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Virus Febbre Gialla, urine, es. molecolare PCR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bottom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91.12.1_1</w:t>
            </w:r>
          </w:p>
        </w:tc>
      </w:tr>
      <w:tr w:rsidR="00645FBC" w:rsidRPr="009B6F00" w:rsidTr="003F5798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9812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Virus Febbre Gialla Ab neutralizzanti, siero, metodo MNT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91.24.2</w:t>
            </w:r>
          </w:p>
        </w:tc>
      </w:tr>
      <w:tr w:rsidR="00645FBC" w:rsidRPr="009B6F00" w:rsidTr="003F5798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9785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Virus Febbre Gialla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91.13.1_17</w:t>
            </w:r>
          </w:p>
        </w:tc>
      </w:tr>
      <w:tr w:rsidR="00645FBC" w:rsidRPr="009B6F00" w:rsidTr="003F5798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9784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Virus Febbre Gialla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91.13.1_17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9221-1/2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Virus Gruppo di rischio 2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Immunofluorescenza indiretta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9222-1/2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Virus Gruppo di rischio 3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e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Immunofluorescenza indiretta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pagante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Vulvare, tampone, es. colturale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90.93.4_12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3200-2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Vulvare, tampone, es. microscopico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90.86.4_35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1914-5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VZV-DNA,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91.11.5_5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8914-5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VZV-DNA, tampone,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91.11.5_5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9100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Pr="006357D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357DC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West Nile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</w:t>
            </w:r>
            <w:r w:rsidRPr="006357DC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irus, liquor, es. </w:t>
            </w:r>
            <w:proofErr w:type="spellStart"/>
            <w:r w:rsidRPr="006357DC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molecolare</w:t>
            </w:r>
            <w:proofErr w:type="spellEnd"/>
            <w:r w:rsidRPr="006357DC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PCR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West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Nile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Virus, plasma,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9099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West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Nile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Virus, urina, es. molecolare PCR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645FBC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9813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West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Nile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Ab neutralizzanti, siero, metodo PRNT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91.24.2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9597-1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West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Nile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bottom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91.13.1_30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9597-2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West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Nile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bottom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91.13.1_29</w:t>
            </w:r>
          </w:p>
        </w:tc>
      </w:tr>
      <w:tr w:rsidR="00645FBC" w:rsidRPr="009B6F00" w:rsidTr="003F5798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9787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Pr="003F5798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3F579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West Nile Virus IgG, </w:t>
            </w:r>
            <w:proofErr w:type="spellStart"/>
            <w:r w:rsidRPr="003F579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siero</w:t>
            </w:r>
            <w:proofErr w:type="spellEnd"/>
            <w:r w:rsidRPr="003F579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F579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es</w:t>
            </w:r>
            <w:proofErr w:type="spellEnd"/>
            <w:r w:rsidRPr="003F579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 IFA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bottom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91.13.1_29</w:t>
            </w:r>
          </w:p>
        </w:tc>
      </w:tr>
      <w:tr w:rsidR="00645FBC" w:rsidRPr="009B6F00" w:rsidTr="003F5798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9786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Pr="003F5798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3F579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West Nile Virus IgM, </w:t>
            </w:r>
            <w:proofErr w:type="spellStart"/>
            <w:r w:rsidRPr="003F579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siero</w:t>
            </w:r>
            <w:proofErr w:type="spellEnd"/>
            <w:r w:rsidRPr="003F579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F579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es</w:t>
            </w:r>
            <w:proofErr w:type="spellEnd"/>
            <w:r w:rsidRPr="003F579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 IFA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bottom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91.13.1_30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4512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Yersinia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feci, es. colturale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91.27.5_0</w:t>
            </w:r>
          </w:p>
        </w:tc>
      </w:tr>
      <w:tr w:rsidR="00645FBC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9096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Virus, plasma, es. molecolare PCR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91.12.1_0</w:t>
            </w:r>
          </w:p>
        </w:tc>
      </w:tr>
      <w:tr w:rsidR="00645FBC" w:rsidRPr="009B6F00" w:rsidTr="004078EB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9097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Virus, urine, es. molecolare PCR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91.12.1_1</w:t>
            </w:r>
          </w:p>
        </w:tc>
      </w:tr>
      <w:tr w:rsidR="00645FBC" w:rsidRPr="009B6F00" w:rsidTr="00DD008F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9810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Ab neutralizzanti, siero, metodo MNT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91.24.2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9197-1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91.13.1_34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9197-2</w:t>
            </w:r>
          </w:p>
        </w:tc>
        <w:tc>
          <w:tcPr>
            <w:tcW w:w="5386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ELISA</w:t>
            </w:r>
          </w:p>
        </w:tc>
        <w:tc>
          <w:tcPr>
            <w:tcW w:w="934" w:type="dxa"/>
            <w:shd w:val="clear" w:color="auto" w:fill="D9E2F3" w:themeFill="accent1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91.13.1_33</w:t>
            </w:r>
          </w:p>
        </w:tc>
      </w:tr>
      <w:tr w:rsidR="00645FBC" w:rsidRPr="009B6F00" w:rsidTr="003F5798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9777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 indiretta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91.13.1_33</w:t>
            </w:r>
          </w:p>
        </w:tc>
      </w:tr>
      <w:tr w:rsidR="00645FBC" w:rsidRPr="009B6F00" w:rsidTr="003F5798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9776</w:t>
            </w:r>
          </w:p>
        </w:tc>
        <w:tc>
          <w:tcPr>
            <w:tcW w:w="5386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Virus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siero, es. IF indiretta</w:t>
            </w:r>
          </w:p>
        </w:tc>
        <w:tc>
          <w:tcPr>
            <w:tcW w:w="934" w:type="dxa"/>
            <w:shd w:val="clear" w:color="auto" w:fill="E2EFD9" w:themeFill="accent6" w:themeFillTint="33"/>
            <w:noWrap/>
            <w:vAlign w:val="center"/>
          </w:tcPr>
          <w:p w:rsidR="00645FBC" w:rsidRDefault="00645FBC" w:rsidP="00645F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91.13.1_34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4524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Zona ustione, tampone, es. colturale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90.93.3_28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4525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Zona ustione, tampone, es.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colturlae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anaerobi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90.84.3_28</w:t>
            </w:r>
          </w:p>
        </w:tc>
      </w:tr>
      <w:tr w:rsidR="00645FBC" w:rsidRPr="009B6F00" w:rsidTr="002F0144">
        <w:trPr>
          <w:trHeight w:val="227"/>
        </w:trPr>
        <w:tc>
          <w:tcPr>
            <w:tcW w:w="284" w:type="dxa"/>
            <w:shd w:val="clear" w:color="auto" w:fill="auto"/>
            <w:noWrap/>
            <w:vAlign w:val="center"/>
          </w:tcPr>
          <w:p w:rsidR="00645FBC" w:rsidRPr="009B6F00" w:rsidRDefault="00645FBC" w:rsidP="00645FBC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5386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Zona ustione, tampone, es. microscopico</w:t>
            </w:r>
          </w:p>
        </w:tc>
        <w:tc>
          <w:tcPr>
            <w:tcW w:w="934" w:type="dxa"/>
            <w:shd w:val="clear" w:color="auto" w:fill="B4C6E7" w:themeFill="accent1" w:themeFillTint="66"/>
            <w:noWrap/>
            <w:vAlign w:val="center"/>
          </w:tcPr>
          <w:p w:rsidR="00645FBC" w:rsidRDefault="00645FBC" w:rsidP="00645F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90.86.4_36</w:t>
            </w:r>
          </w:p>
        </w:tc>
      </w:tr>
    </w:tbl>
    <w:p w:rsidR="00061DFE" w:rsidRPr="009B6F00" w:rsidRDefault="00061DFE">
      <w:pPr>
        <w:sectPr w:rsidR="00061DFE" w:rsidRPr="009B6F00" w:rsidSect="00BE6BC0">
          <w:type w:val="continuous"/>
          <w:pgSz w:w="16838" w:h="11906" w:orient="landscape"/>
          <w:pgMar w:top="397" w:right="720" w:bottom="567" w:left="720" w:header="709" w:footer="709" w:gutter="0"/>
          <w:cols w:num="2" w:space="708"/>
          <w:docGrid w:linePitch="360"/>
        </w:sectPr>
      </w:pPr>
    </w:p>
    <w:p w:rsidR="00BE6BC0" w:rsidRDefault="00BE6BC0">
      <w:pPr>
        <w:rPr>
          <w:sz w:val="32"/>
        </w:rPr>
      </w:pPr>
    </w:p>
    <w:p w:rsidR="006357DC" w:rsidRPr="00E2256C" w:rsidRDefault="006357DC">
      <w:pPr>
        <w:rPr>
          <w:sz w:val="32"/>
        </w:rPr>
      </w:pPr>
    </w:p>
    <w:tbl>
      <w:tblPr>
        <w:tblW w:w="153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287"/>
        <w:gridCol w:w="708"/>
        <w:gridCol w:w="4935"/>
        <w:gridCol w:w="869"/>
        <w:gridCol w:w="832"/>
        <w:gridCol w:w="284"/>
        <w:gridCol w:w="709"/>
        <w:gridCol w:w="5368"/>
        <w:gridCol w:w="869"/>
      </w:tblGrid>
      <w:tr w:rsidR="00F84999" w:rsidRPr="009B6F00" w:rsidTr="000E382E">
        <w:trPr>
          <w:trHeight w:val="227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4999" w:rsidRPr="009B6F00" w:rsidRDefault="00F84999" w:rsidP="00F84999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F84999" w:rsidRPr="009B6F00" w:rsidRDefault="0026690F" w:rsidP="000E382E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r w:rsidR="00F84999" w:rsidRPr="009B6F00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CODICI </w:t>
            </w:r>
            <w:r w:rsidR="00F84999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ESTRAZIONI DNA-RNA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4999" w:rsidRPr="009B6F00" w:rsidRDefault="00F84999" w:rsidP="0039308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BDBDB" w:themeFill="accent3" w:themeFillTint="66"/>
            <w:vAlign w:val="center"/>
          </w:tcPr>
          <w:p w:rsidR="00F84999" w:rsidRPr="009B6F00" w:rsidRDefault="0026690F" w:rsidP="00393086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r w:rsidR="00F84999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CODICI </w:t>
            </w:r>
            <w:r w:rsidR="00F84999" w:rsidRPr="009B6F00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GENERICI PER ESAMI NON CODIFICATI</w:t>
            </w:r>
          </w:p>
        </w:tc>
      </w:tr>
      <w:tr w:rsidR="00F84999" w:rsidRPr="009B6F00" w:rsidTr="000E382E">
        <w:trPr>
          <w:trHeight w:val="227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4999" w:rsidRPr="009B6F00" w:rsidRDefault="00F84999" w:rsidP="00F84999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*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9B6F00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</w:t>
            </w: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1</w:t>
            </w:r>
            <w:r w:rsidRPr="009B6F00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Estrazione DNA-RNA su feci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9B6F00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91.36.5_0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9014</w:t>
            </w:r>
          </w:p>
        </w:tc>
        <w:tc>
          <w:tcPr>
            <w:tcW w:w="5368" w:type="dxa"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Sierologia per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…</w:t>
            </w:r>
            <w:r w:rsidR="000E382E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….…..…</w:t>
            </w:r>
            <w:r w:rsidR="000E382E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………………………., siero</w:t>
            </w:r>
          </w:p>
        </w:tc>
        <w:tc>
          <w:tcPr>
            <w:tcW w:w="869" w:type="dxa"/>
            <w:vAlign w:val="center"/>
          </w:tcPr>
          <w:p w:rsidR="00F84999" w:rsidRPr="009B6F00" w:rsidRDefault="00D27B3E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91.13.1_17</w:t>
            </w:r>
          </w:p>
        </w:tc>
      </w:tr>
      <w:tr w:rsidR="00F84999" w:rsidRPr="009B6F00" w:rsidTr="000E382E">
        <w:trPr>
          <w:trHeight w:val="227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4999" w:rsidRPr="009B6F00" w:rsidRDefault="00F84999" w:rsidP="00F84999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9142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Estrazione DNA-RNA su sangue</w:t>
            </w:r>
            <w:r w:rsidRPr="009B6F00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9B6F00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91.36.5_0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9617</w:t>
            </w:r>
          </w:p>
        </w:tc>
        <w:tc>
          <w:tcPr>
            <w:tcW w:w="5368" w:type="dxa"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PCR Parassitologia per …………………………………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…</w:t>
            </w:r>
            <w:r w:rsidR="000E382E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….</w:t>
            </w: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..….</w:t>
            </w:r>
            <w:r w:rsidR="000E382E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.…..………, materiali vari</w:t>
            </w:r>
          </w:p>
        </w:tc>
        <w:tc>
          <w:tcPr>
            <w:tcW w:w="869" w:type="dxa"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9B6F00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91.3</w:t>
            </w:r>
            <w:r w:rsidR="00D27B3E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7.1_0</w:t>
            </w:r>
          </w:p>
        </w:tc>
      </w:tr>
      <w:tr w:rsidR="00F84999" w:rsidRPr="009B6F00" w:rsidTr="000E382E">
        <w:trPr>
          <w:trHeight w:val="227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4999" w:rsidRPr="009B6F00" w:rsidRDefault="00F84999" w:rsidP="00F84999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***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9143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Estrazione DNA-RNA su urina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9B6F00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91.36.5_0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E7B73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8617</w:t>
            </w:r>
            <w:r w:rsidR="002E7B73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-5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PCR Virologia per 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…</w:t>
            </w:r>
            <w:r w:rsidR="000E382E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….</w:t>
            </w:r>
            <w:proofErr w:type="gramEnd"/>
            <w:r w:rsidR="000E382E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……………., materiali vari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9B6F00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91.</w:t>
            </w:r>
            <w:r w:rsidR="00D27B3E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11.5</w:t>
            </w:r>
            <w:r w:rsidR="00CE4A0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_2</w:t>
            </w:r>
          </w:p>
        </w:tc>
      </w:tr>
      <w:tr w:rsidR="00F84999" w:rsidRPr="009B6F00" w:rsidTr="000E382E">
        <w:trPr>
          <w:trHeight w:val="227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4999" w:rsidRPr="009B6F00" w:rsidRDefault="00F84999" w:rsidP="00F84999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****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9145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Estrazione DNA-RNA su biopsia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9B6F00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91.36.5_0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</w:tr>
    </w:tbl>
    <w:p w:rsidR="00633E0C" w:rsidRDefault="00633E0C">
      <w:pPr>
        <w:rPr>
          <w:sz w:val="36"/>
        </w:rPr>
      </w:pPr>
    </w:p>
    <w:p w:rsidR="006357DC" w:rsidRPr="00D27B3E" w:rsidRDefault="006357DC">
      <w:pPr>
        <w:rPr>
          <w:sz w:val="36"/>
        </w:rPr>
      </w:pPr>
    </w:p>
    <w:tbl>
      <w:tblPr>
        <w:tblW w:w="1518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284"/>
        <w:gridCol w:w="709"/>
        <w:gridCol w:w="5267"/>
        <w:gridCol w:w="66"/>
        <w:gridCol w:w="869"/>
        <w:gridCol w:w="743"/>
        <w:gridCol w:w="284"/>
        <w:gridCol w:w="709"/>
        <w:gridCol w:w="5386"/>
        <w:gridCol w:w="851"/>
      </w:tblGrid>
      <w:tr w:rsidR="00F84999" w:rsidRPr="009B6F00" w:rsidTr="004078EB">
        <w:trPr>
          <w:trHeight w:val="300"/>
        </w:trPr>
        <w:tc>
          <w:tcPr>
            <w:tcW w:w="15186" w:type="dxa"/>
            <w:gridSpan w:val="11"/>
            <w:shd w:val="clear" w:color="auto" w:fill="DBDBDB" w:themeFill="accent3" w:themeFillTint="66"/>
            <w:noWrap/>
            <w:vAlign w:val="center"/>
            <w:hideMark/>
          </w:tcPr>
          <w:p w:rsidR="00F84999" w:rsidRPr="00D72222" w:rsidRDefault="00F84999" w:rsidP="00F84999">
            <w:pPr>
              <w:jc w:val="center"/>
              <w:rPr>
                <w:rFonts w:asciiTheme="minorHAnsi" w:hAnsiTheme="minorHAnsi" w:cstheme="minorHAnsi"/>
                <w:b/>
                <w:sz w:val="18"/>
                <w:szCs w:val="16"/>
                <w:lang w:eastAsia="it-IT"/>
              </w:rPr>
            </w:pPr>
            <w:r w:rsidRPr="00D72222">
              <w:rPr>
                <w:rFonts w:asciiTheme="minorHAnsi" w:hAnsiTheme="minorHAnsi" w:cstheme="minorHAnsi"/>
                <w:b/>
                <w:sz w:val="18"/>
                <w:szCs w:val="16"/>
                <w:lang w:eastAsia="it-IT"/>
              </w:rPr>
              <w:t>ESAMI RICHIEDIBILI MA NON PRESENTI IN LISTA – DA COMPILARE PREVIA CONFERMA DA PARTE DEL LABORATORIO</w:t>
            </w:r>
          </w:p>
        </w:tc>
      </w:tr>
      <w:tr w:rsidR="00F84999" w:rsidRPr="009B6F00" w:rsidTr="004078EB">
        <w:trPr>
          <w:trHeight w:val="227"/>
        </w:trPr>
        <w:tc>
          <w:tcPr>
            <w:tcW w:w="302" w:type="dxa"/>
            <w:gridSpan w:val="2"/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333" w:type="dxa"/>
            <w:gridSpan w:val="2"/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F84999" w:rsidRPr="009B6F00" w:rsidTr="004078EB">
        <w:trPr>
          <w:trHeight w:val="227"/>
        </w:trPr>
        <w:tc>
          <w:tcPr>
            <w:tcW w:w="302" w:type="dxa"/>
            <w:gridSpan w:val="2"/>
            <w:shd w:val="clear" w:color="auto" w:fill="auto"/>
            <w:noWrap/>
            <w:vAlign w:val="center"/>
            <w:hideMark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333" w:type="dxa"/>
            <w:gridSpan w:val="2"/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F84999" w:rsidRPr="009B6F00" w:rsidTr="004078EB">
        <w:trPr>
          <w:trHeight w:val="227"/>
        </w:trPr>
        <w:tc>
          <w:tcPr>
            <w:tcW w:w="302" w:type="dxa"/>
            <w:gridSpan w:val="2"/>
            <w:shd w:val="clear" w:color="auto" w:fill="auto"/>
            <w:noWrap/>
            <w:vAlign w:val="center"/>
            <w:hideMark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333" w:type="dxa"/>
            <w:gridSpan w:val="2"/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</w:tcPr>
          <w:p w:rsidR="00F84999" w:rsidRPr="009B6F00" w:rsidRDefault="00F84999" w:rsidP="00F84999">
            <w:pP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</w:tr>
      <w:tr w:rsidR="00A26068" w:rsidRPr="004078EB" w:rsidTr="00407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18" w:type="dxa"/>
          <w:wAfter w:w="8908" w:type="dxa"/>
          <w:trHeight w:val="300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068" w:rsidRPr="004078EB" w:rsidRDefault="00A26068" w:rsidP="004078EB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</w:tr>
      <w:tr w:rsidR="004078EB" w:rsidRPr="004078EB" w:rsidTr="00407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18" w:type="dxa"/>
          <w:wAfter w:w="8908" w:type="dxa"/>
          <w:trHeight w:val="300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EB" w:rsidRPr="004078EB" w:rsidRDefault="004078EB" w:rsidP="004078EB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4078E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  <w:t>Aggiornato: 20/06/2023</w:t>
            </w:r>
          </w:p>
        </w:tc>
      </w:tr>
      <w:tr w:rsidR="004078EB" w:rsidRPr="004078EB" w:rsidTr="00407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18" w:type="dxa"/>
          <w:wAfter w:w="8908" w:type="dxa"/>
          <w:trHeight w:val="315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EB" w:rsidRPr="004078EB" w:rsidRDefault="004078EB" w:rsidP="004078EB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4078E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it-IT"/>
              </w:rPr>
              <w:t>Validità: 31/12/2024</w:t>
            </w:r>
          </w:p>
        </w:tc>
      </w:tr>
    </w:tbl>
    <w:p w:rsidR="00F06A94" w:rsidRPr="009B6F00" w:rsidRDefault="00F06A94" w:rsidP="004078EB"/>
    <w:sectPr w:rsidR="00F06A94" w:rsidRPr="009B6F00" w:rsidSect="00061DF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FE"/>
    <w:rsid w:val="0005163F"/>
    <w:rsid w:val="00061DFE"/>
    <w:rsid w:val="000E382E"/>
    <w:rsid w:val="000F3E9F"/>
    <w:rsid w:val="000F5F20"/>
    <w:rsid w:val="001231DB"/>
    <w:rsid w:val="00130518"/>
    <w:rsid w:val="001B59FC"/>
    <w:rsid w:val="002302BC"/>
    <w:rsid w:val="00235FC6"/>
    <w:rsid w:val="0026690F"/>
    <w:rsid w:val="002C69D8"/>
    <w:rsid w:val="002D745A"/>
    <w:rsid w:val="002E7B73"/>
    <w:rsid w:val="002F0144"/>
    <w:rsid w:val="002F50DA"/>
    <w:rsid w:val="0030231A"/>
    <w:rsid w:val="003038A6"/>
    <w:rsid w:val="00372990"/>
    <w:rsid w:val="00375228"/>
    <w:rsid w:val="00393086"/>
    <w:rsid w:val="003D045D"/>
    <w:rsid w:val="003F5798"/>
    <w:rsid w:val="00402B09"/>
    <w:rsid w:val="004078EB"/>
    <w:rsid w:val="00445366"/>
    <w:rsid w:val="004C6305"/>
    <w:rsid w:val="004D41CB"/>
    <w:rsid w:val="004E0065"/>
    <w:rsid w:val="0054376B"/>
    <w:rsid w:val="005C6498"/>
    <w:rsid w:val="00607393"/>
    <w:rsid w:val="00633E0C"/>
    <w:rsid w:val="006357DC"/>
    <w:rsid w:val="00645FBC"/>
    <w:rsid w:val="006609DA"/>
    <w:rsid w:val="006650FA"/>
    <w:rsid w:val="0067251E"/>
    <w:rsid w:val="006F755E"/>
    <w:rsid w:val="006F7790"/>
    <w:rsid w:val="00802F39"/>
    <w:rsid w:val="008560A6"/>
    <w:rsid w:val="00866A95"/>
    <w:rsid w:val="008D550A"/>
    <w:rsid w:val="009B6F00"/>
    <w:rsid w:val="009C37B4"/>
    <w:rsid w:val="009F6017"/>
    <w:rsid w:val="00A040AF"/>
    <w:rsid w:val="00A13A7F"/>
    <w:rsid w:val="00A26068"/>
    <w:rsid w:val="00A74453"/>
    <w:rsid w:val="00A87067"/>
    <w:rsid w:val="00A961A7"/>
    <w:rsid w:val="00B87ACF"/>
    <w:rsid w:val="00BC3C43"/>
    <w:rsid w:val="00BE6BC0"/>
    <w:rsid w:val="00C05973"/>
    <w:rsid w:val="00C4782D"/>
    <w:rsid w:val="00CE4A08"/>
    <w:rsid w:val="00D1534D"/>
    <w:rsid w:val="00D22649"/>
    <w:rsid w:val="00D27B3E"/>
    <w:rsid w:val="00D72222"/>
    <w:rsid w:val="00DA4D14"/>
    <w:rsid w:val="00DC2E53"/>
    <w:rsid w:val="00DD008F"/>
    <w:rsid w:val="00E2256C"/>
    <w:rsid w:val="00E84A62"/>
    <w:rsid w:val="00E8786C"/>
    <w:rsid w:val="00F06A94"/>
    <w:rsid w:val="00F16BE3"/>
    <w:rsid w:val="00F2519D"/>
    <w:rsid w:val="00F32235"/>
    <w:rsid w:val="00F47630"/>
    <w:rsid w:val="00F66F4E"/>
    <w:rsid w:val="00F70CFE"/>
    <w:rsid w:val="00F84999"/>
    <w:rsid w:val="00FA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64EAB-CAC2-4645-BAD8-738AB712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DFE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061DFE"/>
    <w:pPr>
      <w:keepNext/>
      <w:widowControl/>
      <w:suppressAutoHyphens w:val="0"/>
      <w:ind w:left="357"/>
      <w:jc w:val="center"/>
      <w:textAlignment w:val="auto"/>
      <w:outlineLvl w:val="0"/>
    </w:pPr>
    <w:rPr>
      <w:b/>
      <w:kern w:val="0"/>
      <w:sz w:val="29"/>
      <w:szCs w:val="2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Page Header,HeaderSec1,form,manuale GDQ,HeaderSchering Plough,HMKoptekst,Even,En tête,HeaderSchering Plough Znak"/>
    <w:basedOn w:val="Normale"/>
    <w:link w:val="IntestazioneCarattere"/>
    <w:rsid w:val="00061DFE"/>
    <w:pPr>
      <w:widowControl/>
    </w:pPr>
    <w:rPr>
      <w:szCs w:val="24"/>
    </w:rPr>
  </w:style>
  <w:style w:type="character" w:customStyle="1" w:styleId="IntestazioneCarattere">
    <w:name w:val="Intestazione Carattere"/>
    <w:aliases w:val="Page Header Carattere,HeaderSec1 Carattere,form Carattere,manuale GDQ Carattere,HeaderSchering Plough Carattere,HMKoptekst Carattere,Even Carattere,En tête Carattere,HeaderSchering Plough Znak Carattere"/>
    <w:basedOn w:val="Carpredefinitoparagrafo"/>
    <w:link w:val="Intestazione"/>
    <w:rsid w:val="00061DF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061DFE"/>
    <w:rPr>
      <w:rFonts w:ascii="Times New Roman" w:eastAsia="Times New Roman" w:hAnsi="Times New Roman" w:cs="Times New Roman"/>
      <w:b/>
      <w:sz w:val="29"/>
      <w:szCs w:val="29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4477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Ragusa</dc:creator>
  <cp:keywords/>
  <dc:description/>
  <cp:lastModifiedBy>Elena Zuppini</cp:lastModifiedBy>
  <cp:revision>2</cp:revision>
  <dcterms:created xsi:type="dcterms:W3CDTF">2023-08-29T14:54:00Z</dcterms:created>
  <dcterms:modified xsi:type="dcterms:W3CDTF">2023-08-29T14:54:00Z</dcterms:modified>
</cp:coreProperties>
</file>